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D305B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202</w:t>
      </w:r>
      <w:r w:rsidR="00C144C6">
        <w:rPr>
          <w:rFonts w:ascii="Times New Roman" w:hAnsi="Times New Roman" w:cs="Times New Roman"/>
          <w:b/>
          <w:sz w:val="26"/>
          <w:szCs w:val="26"/>
        </w:rPr>
        <w:t>3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C144C6">
        <w:rPr>
          <w:rFonts w:ascii="Times New Roman" w:hAnsi="Times New Roman" w:cs="Times New Roman"/>
          <w:b/>
          <w:sz w:val="26"/>
          <w:szCs w:val="26"/>
        </w:rPr>
        <w:t>а</w:t>
      </w:r>
    </w:p>
    <w:p w:rsidR="00631C4C" w:rsidRPr="008C2E21" w:rsidRDefault="006D305B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(с нарастающим итогом)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936363">
      <w:pPr>
        <w:spacing w:line="276" w:lineRule="auto"/>
        <w:ind w:firstLine="708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2142"/>
        <w:gridCol w:w="1974"/>
        <w:gridCol w:w="74"/>
        <w:gridCol w:w="5154"/>
        <w:gridCol w:w="21"/>
      </w:tblGrid>
      <w:tr w:rsidR="00DA3469" w:rsidRPr="00476DA2" w:rsidTr="00B14F44">
        <w:trPr>
          <w:trHeight w:val="332"/>
          <w:jc w:val="center"/>
        </w:trPr>
        <w:tc>
          <w:tcPr>
            <w:tcW w:w="9990" w:type="dxa"/>
            <w:gridSpan w:val="6"/>
            <w:noWrap/>
            <w:vAlign w:val="center"/>
          </w:tcPr>
          <w:p w:rsidR="00DA3469" w:rsidRPr="00476DA2" w:rsidRDefault="00DA3469" w:rsidP="000D2240">
            <w:pPr>
              <w:jc w:val="both"/>
              <w:rPr>
                <w:sz w:val="20"/>
                <w:szCs w:val="20"/>
              </w:rPr>
            </w:pPr>
            <w:r w:rsidRPr="00044E66">
              <w:rPr>
                <w:sz w:val="20"/>
              </w:rPr>
              <w:t>Подпрограмма 1 «Повышение эффективности муниципального управления»</w:t>
            </w:r>
          </w:p>
        </w:tc>
      </w:tr>
      <w:tr w:rsidR="00DA3469" w:rsidRPr="006002D0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2142" w:type="dxa"/>
            <w:vAlign w:val="center"/>
          </w:tcPr>
          <w:p w:rsidR="00DA3469" w:rsidRPr="006002D0" w:rsidRDefault="00DA3469" w:rsidP="00E22FD4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 xml:space="preserve">Муниципальный проект, реализуемый на основе проектной инициативы «Повышение эффективности деятельности органов местного самоуправления </w:t>
            </w:r>
            <w:proofErr w:type="spellStart"/>
            <w:r w:rsidRPr="00044E66">
              <w:rPr>
                <w:sz w:val="20"/>
              </w:rPr>
              <w:t>г.Пыть-Ях</w:t>
            </w:r>
            <w:proofErr w:type="spellEnd"/>
            <w:r w:rsidRPr="00044E66">
              <w:rPr>
                <w:sz w:val="20"/>
              </w:rPr>
              <w:t>»</w:t>
            </w:r>
            <w:r w:rsidR="008213D5">
              <w:rPr>
                <w:sz w:val="20"/>
              </w:rPr>
              <w:t xml:space="preserve"> </w:t>
            </w:r>
          </w:p>
        </w:tc>
        <w:tc>
          <w:tcPr>
            <w:tcW w:w="1974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820D5B">
              <w:rPr>
                <w:sz w:val="20"/>
                <w:szCs w:val="20"/>
              </w:rPr>
              <w:t>Отдел муниципальной службы, кадров и наград администрации города Пыть-Яха</w:t>
            </w:r>
          </w:p>
        </w:tc>
        <w:tc>
          <w:tcPr>
            <w:tcW w:w="5249" w:type="dxa"/>
            <w:gridSpan w:val="3"/>
          </w:tcPr>
          <w:p w:rsidR="00396F45" w:rsidRPr="00EE762E" w:rsidRDefault="0079120A" w:rsidP="0079120A">
            <w:pPr>
              <w:jc w:val="both"/>
              <w:rPr>
                <w:sz w:val="20"/>
                <w:szCs w:val="20"/>
              </w:rPr>
            </w:pPr>
            <w:r w:rsidRPr="00FF5BB6">
              <w:rPr>
                <w:sz w:val="20"/>
              </w:rPr>
              <w:t>Изменения в штатное расписание на основании распоряжений администрации города: № 103-ра от 18.01.2023; № 186-ра от 26.01.2023; № 463-ра от 14.03.2023; № 587-ра от 29.03.2023; № 616-ра от 31.03.2023; № 905-ра от 11.05.2023; № 977-ра от 24.05.2023; № 990-ра от 25.05.2023; № 1264-ра от 29.06.2023; № 1265-ра от 29.06.2023; № 1291-ра от 03.07.2023; № 2010-ра от 18.10.2023; № 2420-ра от 13.12.2023; № 2470-ра от 20.12.2023</w:t>
            </w:r>
          </w:p>
        </w:tc>
      </w:tr>
      <w:tr w:rsidR="00DA3469" w:rsidRPr="006002D0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DA3469" w:rsidRPr="00044E66" w:rsidRDefault="00DA3469" w:rsidP="00DA3469">
            <w:pPr>
              <w:jc w:val="center"/>
              <w:rPr>
                <w:sz w:val="20"/>
              </w:rPr>
            </w:pPr>
            <w:r w:rsidRPr="00044E66">
              <w:rPr>
                <w:sz w:val="20"/>
              </w:rPr>
              <w:t>1.2.</w:t>
            </w:r>
          </w:p>
        </w:tc>
        <w:tc>
          <w:tcPr>
            <w:tcW w:w="2142" w:type="dxa"/>
            <w:vAlign w:val="center"/>
          </w:tcPr>
          <w:p w:rsidR="00DA3469" w:rsidRPr="00044E66" w:rsidRDefault="00DA3469" w:rsidP="00DA3469">
            <w:pPr>
              <w:rPr>
                <w:sz w:val="20"/>
              </w:rPr>
            </w:pPr>
            <w:r w:rsidRPr="00044E66">
              <w:rPr>
                <w:sz w:val="20"/>
              </w:rPr>
              <w:t xml:space="preserve">Основное мероприятие «Совершенствование механизмов муниципального управления, в том числе путем внедрения цифровых технологий» (2) </w:t>
            </w:r>
          </w:p>
        </w:tc>
        <w:tc>
          <w:tcPr>
            <w:tcW w:w="1974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B14F44" w:rsidRPr="00EE762E" w:rsidRDefault="00976BB4" w:rsidP="00B14F4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о доходах, об имуществе и обязательствах имущественного характера муниципальных служащих, граждан или кандидатов </w:t>
            </w:r>
            <w:r w:rsidR="004E7AC1" w:rsidRPr="00EE762E">
              <w:rPr>
                <w:sz w:val="20"/>
                <w:szCs w:val="20"/>
              </w:rPr>
              <w:t xml:space="preserve">на должность в электронном виде; взаимодействие с ОМСУ муниципальных образований автономного округа посредством оказания методической помощи ОМСУ муниципальных образований автономного округа, в том числе с использованием информационных систем автономного округа, в целях осуществления единой скоординированной деятельности органов государственной власти и ОМСУ муниципальных образований автономного округа по реализации Закона 86-оз, проведения единого антикоррупционного мониторинга, антикоррупционной пропаганды и иных мероприятий по противодействию коррупции в автономном округе. </w:t>
            </w:r>
            <w:r w:rsidR="004E034A" w:rsidRPr="00EE762E">
              <w:rPr>
                <w:sz w:val="20"/>
                <w:szCs w:val="20"/>
              </w:rPr>
              <w:t>В целях совершенствования механизмов муниципального управления, в том числе путем внедрения цифровых технологий муниципальные служащие принимают участие в бесплатных онлайн семинарах в правовой системе «Гарант», «Консультант».</w:t>
            </w:r>
            <w:r w:rsidR="00B14F44" w:rsidRPr="00EE762E">
              <w:rPr>
                <w:sz w:val="20"/>
                <w:szCs w:val="20"/>
              </w:rPr>
              <w:t xml:space="preserve"> Должностные лица СКП принимают участие в обучающих </w:t>
            </w:r>
            <w:proofErr w:type="spellStart"/>
            <w:r w:rsidR="00B14F44" w:rsidRPr="00EE762E">
              <w:rPr>
                <w:sz w:val="20"/>
                <w:szCs w:val="20"/>
              </w:rPr>
              <w:t>вебинарах</w:t>
            </w:r>
            <w:proofErr w:type="spellEnd"/>
            <w:r w:rsidR="00B14F44" w:rsidRPr="00EE762E">
              <w:rPr>
                <w:sz w:val="20"/>
                <w:szCs w:val="20"/>
              </w:rPr>
              <w:t xml:space="preserve">, проводимых внешними экспертами союза МКСО. Председатель регулярно принимает участие в видеоконференцсвязи с коллегами КСП и членами МКСО. </w:t>
            </w:r>
          </w:p>
          <w:p w:rsidR="00976BB4" w:rsidRPr="00EE762E" w:rsidRDefault="004E7AC1" w:rsidP="000A2546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повышения качества формирования кадрового состава муниципальной службы осуществляется конкурсное замещение должностей в ОМСУ</w:t>
            </w:r>
            <w:r w:rsidR="000A2546" w:rsidRPr="00EE762E">
              <w:rPr>
                <w:sz w:val="20"/>
                <w:szCs w:val="20"/>
              </w:rPr>
              <w:t xml:space="preserve">. В целях </w:t>
            </w:r>
            <w:r w:rsidRPr="00EE762E">
              <w:rPr>
                <w:sz w:val="20"/>
                <w:szCs w:val="20"/>
              </w:rPr>
              <w:t xml:space="preserve">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сведения о проведении конкурсов размещаются на официальных сайтах ОМСУ, ФГИС «ЕИСУКС», на Единой цифровой </w:t>
            </w:r>
            <w:r w:rsidRPr="00EE762E">
              <w:rPr>
                <w:sz w:val="20"/>
                <w:szCs w:val="20"/>
              </w:rPr>
              <w:lastRenderedPageBreak/>
              <w:t>платформе в сфере занятости и трудовых отношений «Работа в России» (100%).</w:t>
            </w:r>
            <w:r w:rsidR="000A2546" w:rsidRPr="00EE762E">
              <w:rPr>
                <w:sz w:val="20"/>
                <w:szCs w:val="20"/>
              </w:rPr>
              <w:t xml:space="preserve"> </w:t>
            </w:r>
          </w:p>
          <w:p w:rsidR="001C695E" w:rsidRPr="00EE762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формирования и развития системы управления муниципальной службой организова</w:t>
            </w:r>
            <w:r w:rsidR="004E034A" w:rsidRPr="00EE762E">
              <w:rPr>
                <w:sz w:val="20"/>
                <w:szCs w:val="20"/>
              </w:rPr>
              <w:t>на работа коллегиальных органов.</w:t>
            </w:r>
          </w:p>
          <w:p w:rsidR="001C695E" w:rsidRPr="00EE762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Положени</w:t>
            </w:r>
            <w:r w:rsidR="00C144C6" w:rsidRPr="00EE762E">
              <w:rPr>
                <w:sz w:val="20"/>
                <w:szCs w:val="20"/>
              </w:rPr>
              <w:t>е</w:t>
            </w:r>
            <w:r w:rsidRPr="00EE762E">
              <w:rPr>
                <w:sz w:val="20"/>
                <w:szCs w:val="20"/>
              </w:rPr>
              <w:t xml:space="preserve">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 утверждено решением Думы города Пыть-Яха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Пыть-Ях» (с изменениями).</w:t>
            </w:r>
          </w:p>
          <w:p w:rsidR="00A95AD7" w:rsidRPr="00DD4401" w:rsidRDefault="00C144C6" w:rsidP="00A95AD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администрации города</w:t>
            </w:r>
            <w:r w:rsidR="008804EC">
              <w:rPr>
                <w:sz w:val="20"/>
                <w:szCs w:val="20"/>
              </w:rPr>
              <w:t xml:space="preserve"> в 2023 году </w:t>
            </w:r>
            <w:r w:rsidR="00A95AD7" w:rsidRPr="00DD4401">
              <w:rPr>
                <w:sz w:val="20"/>
                <w:szCs w:val="20"/>
              </w:rPr>
              <w:t>проведено:</w:t>
            </w:r>
          </w:p>
          <w:p w:rsidR="008804EC" w:rsidRPr="00FF5BB6" w:rsidRDefault="008804EC" w:rsidP="008804EC">
            <w:pPr>
              <w:tabs>
                <w:tab w:val="left" w:pos="1418"/>
              </w:tabs>
              <w:jc w:val="both"/>
              <w:rPr>
                <w:sz w:val="20"/>
              </w:rPr>
            </w:pPr>
            <w:r w:rsidRPr="00FF5BB6">
              <w:rPr>
                <w:sz w:val="20"/>
              </w:rPr>
              <w:t>В 2023 год проведено:</w:t>
            </w:r>
          </w:p>
          <w:p w:rsidR="008804EC" w:rsidRPr="00FF5BB6" w:rsidRDefault="008804EC" w:rsidP="008804EC">
            <w:pPr>
              <w:tabs>
                <w:tab w:val="left" w:pos="1418"/>
              </w:tabs>
              <w:jc w:val="both"/>
              <w:rPr>
                <w:sz w:val="20"/>
              </w:rPr>
            </w:pPr>
            <w:r w:rsidRPr="00FF5BB6">
              <w:rPr>
                <w:sz w:val="20"/>
              </w:rPr>
              <w:t>- 13 заседаний комиссии по вопросам муниципальной службы и резерва управленческих кадров:</w:t>
            </w:r>
          </w:p>
          <w:p w:rsidR="008804EC" w:rsidRPr="00FF5BB6" w:rsidRDefault="008804EC" w:rsidP="008804EC">
            <w:pPr>
              <w:tabs>
                <w:tab w:val="left" w:pos="1418"/>
              </w:tabs>
              <w:jc w:val="both"/>
              <w:rPr>
                <w:sz w:val="20"/>
              </w:rPr>
            </w:pPr>
            <w:r w:rsidRPr="00FF5BB6">
              <w:rPr>
                <w:sz w:val="20"/>
              </w:rPr>
              <w:t xml:space="preserve">- по результатам конкурсов в кадровый резерв администрации города включены – 10 </w:t>
            </w:r>
            <w:proofErr w:type="gramStart"/>
            <w:r w:rsidRPr="00FF5BB6">
              <w:rPr>
                <w:sz w:val="20"/>
              </w:rPr>
              <w:t>чел</w:t>
            </w:r>
            <w:proofErr w:type="gramEnd"/>
            <w:r w:rsidRPr="00FF5BB6">
              <w:rPr>
                <w:sz w:val="20"/>
              </w:rPr>
              <w:t>; в РУК руководителей МУ – 8 чел.; на замещение вакантной должности руководителя МУ отобраны - 2 кандидата.</w:t>
            </w:r>
          </w:p>
          <w:p w:rsidR="008804EC" w:rsidRDefault="008804EC" w:rsidP="008804EC">
            <w:pPr>
              <w:jc w:val="both"/>
              <w:rPr>
                <w:sz w:val="20"/>
              </w:rPr>
            </w:pPr>
            <w:r w:rsidRPr="00FF5BB6">
              <w:rPr>
                <w:sz w:val="20"/>
              </w:rPr>
              <w:t>- 22 заседания конкурсной комиссии (на замещение должностей м/с) – по результатам конкурса отобраны 2</w:t>
            </w:r>
            <w:r w:rsidR="00224F87">
              <w:rPr>
                <w:sz w:val="20"/>
              </w:rPr>
              <w:t>7</w:t>
            </w:r>
            <w:r w:rsidRPr="00FF5BB6">
              <w:rPr>
                <w:sz w:val="20"/>
              </w:rPr>
              <w:t xml:space="preserve"> кандидатов. </w:t>
            </w:r>
          </w:p>
          <w:p w:rsidR="007B7542" w:rsidRPr="00EE762E" w:rsidRDefault="007B7542" w:rsidP="008804EC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 думе города </w:t>
            </w:r>
            <w:r w:rsidR="004E034A" w:rsidRPr="00EE762E">
              <w:rPr>
                <w:sz w:val="20"/>
                <w:szCs w:val="20"/>
              </w:rPr>
              <w:t xml:space="preserve">и Счетно-контрольной палате </w:t>
            </w:r>
            <w:r w:rsidRPr="00EE762E">
              <w:rPr>
                <w:sz w:val="20"/>
                <w:szCs w:val="20"/>
              </w:rPr>
              <w:t>заседания конкурсных</w:t>
            </w:r>
            <w:r w:rsidR="00EB021B" w:rsidRPr="00EE762E">
              <w:rPr>
                <w:sz w:val="20"/>
                <w:szCs w:val="20"/>
              </w:rPr>
              <w:t xml:space="preserve"> комиссий не проводились, в связи с отсутствием вакансий.</w:t>
            </w:r>
          </w:p>
          <w:p w:rsidR="004E034A" w:rsidRPr="00EE762E" w:rsidRDefault="008804EC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2023 году</w:t>
            </w:r>
            <w:r w:rsidR="004E034A" w:rsidRPr="00EE762E">
              <w:rPr>
                <w:sz w:val="20"/>
                <w:szCs w:val="20"/>
              </w:rPr>
              <w:t xml:space="preserve"> назначены на должности муниципальной службы по результатам конкурса: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СКП – 2 муниципальных служащих;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 xml:space="preserve">В администрации города - </w:t>
            </w:r>
            <w:r w:rsidR="008804EC">
              <w:rPr>
                <w:sz w:val="20"/>
                <w:szCs w:val="20"/>
              </w:rPr>
              <w:t>2</w:t>
            </w:r>
            <w:r w:rsidR="00224F87">
              <w:rPr>
                <w:sz w:val="20"/>
                <w:szCs w:val="20"/>
              </w:rPr>
              <w:t>7</w:t>
            </w:r>
            <w:r w:rsidRPr="00EE762E">
              <w:rPr>
                <w:sz w:val="20"/>
                <w:szCs w:val="20"/>
              </w:rPr>
              <w:t xml:space="preserve"> муниципальных служащих;</w:t>
            </w:r>
            <w:r w:rsidR="00A95AD7" w:rsidRPr="00EE762E">
              <w:rPr>
                <w:sz w:val="20"/>
                <w:szCs w:val="20"/>
              </w:rPr>
              <w:t xml:space="preserve"> из кадрового резерва – 1 </w:t>
            </w:r>
            <w:proofErr w:type="spellStart"/>
            <w:r w:rsidR="00A95AD7" w:rsidRPr="00EE762E">
              <w:rPr>
                <w:sz w:val="20"/>
                <w:szCs w:val="20"/>
              </w:rPr>
              <w:t>мс</w:t>
            </w:r>
            <w:proofErr w:type="spellEnd"/>
            <w:r w:rsidR="00A95AD7" w:rsidRPr="00EE762E">
              <w:rPr>
                <w:sz w:val="20"/>
                <w:szCs w:val="20"/>
              </w:rPr>
              <w:t>.</w:t>
            </w:r>
          </w:p>
          <w:p w:rsidR="004E034A" w:rsidRPr="00EE762E" w:rsidRDefault="004E034A" w:rsidP="004E034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Думе города – отсутствовали вакансии.</w:t>
            </w:r>
          </w:p>
          <w:p w:rsidR="001C695E" w:rsidRPr="00EE762E" w:rsidRDefault="001C695E" w:rsidP="00976BB4">
            <w:pPr>
              <w:jc w:val="both"/>
              <w:rPr>
                <w:sz w:val="20"/>
                <w:szCs w:val="20"/>
              </w:rPr>
            </w:pPr>
            <w:r w:rsidRPr="00EE762E">
              <w:rPr>
                <w:sz w:val="20"/>
                <w:szCs w:val="20"/>
              </w:rPr>
              <w:t>В целях повышения эффективности труда и повышения ответственности каждого работника за выполнение своих непосредственных обязанностей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 решением Думы города от 27.11.2018 № 209 «Об оплате труда и о премировании лиц, замещающих должности муниципальной службы в органах местного самоуправления города Пыть-Яха» (с изменениями).</w:t>
            </w:r>
          </w:p>
          <w:p w:rsidR="004E034A" w:rsidRPr="00EE762E" w:rsidRDefault="00224F87" w:rsidP="00224F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2023 году </w:t>
            </w:r>
            <w:r w:rsidR="004E034A" w:rsidRPr="00EE762E">
              <w:rPr>
                <w:sz w:val="20"/>
                <w:szCs w:val="20"/>
              </w:rPr>
              <w:t>выплачен</w:t>
            </w:r>
            <w:r>
              <w:rPr>
                <w:sz w:val="20"/>
                <w:szCs w:val="20"/>
              </w:rPr>
              <w:t>ы</w:t>
            </w:r>
            <w:r w:rsidR="004E034A" w:rsidRPr="00EE762E">
              <w:rPr>
                <w:sz w:val="20"/>
                <w:szCs w:val="20"/>
              </w:rPr>
              <w:t xml:space="preserve"> годовая премия по итогам 2022 года</w:t>
            </w:r>
            <w:r>
              <w:rPr>
                <w:sz w:val="20"/>
                <w:szCs w:val="20"/>
              </w:rPr>
              <w:t>, единовременные премии к праздничным датам</w:t>
            </w:r>
            <w:r w:rsidR="004E034A" w:rsidRPr="00EE762E">
              <w:rPr>
                <w:sz w:val="20"/>
                <w:szCs w:val="20"/>
              </w:rPr>
              <w:t xml:space="preserve"> </w:t>
            </w:r>
            <w:r w:rsidR="009B680A" w:rsidRPr="00EE762E">
              <w:rPr>
                <w:sz w:val="20"/>
                <w:szCs w:val="20"/>
              </w:rPr>
              <w:t>муниципальным служащим ОМСУ.</w:t>
            </w:r>
          </w:p>
        </w:tc>
      </w:tr>
      <w:tr w:rsidR="009874A0" w:rsidRPr="0039305C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9874A0" w:rsidRPr="0039305C" w:rsidRDefault="009874A0" w:rsidP="009874A0">
            <w:pPr>
              <w:jc w:val="center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2142" w:type="dxa"/>
            <w:vAlign w:val="center"/>
          </w:tcPr>
          <w:p w:rsidR="009874A0" w:rsidRPr="0039305C" w:rsidRDefault="009874A0" w:rsidP="009874A0">
            <w:pPr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Основное мероприятие «Совершенствование стандартов, механизмов кадровой и антикоррупционной работы» (3)</w:t>
            </w:r>
          </w:p>
        </w:tc>
        <w:tc>
          <w:tcPr>
            <w:tcW w:w="1974" w:type="dxa"/>
            <w:vAlign w:val="center"/>
          </w:tcPr>
          <w:p w:rsidR="009874A0" w:rsidRPr="0039305C" w:rsidRDefault="009874A0" w:rsidP="009874A0">
            <w:pPr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 w:rsidRPr="0039305C">
              <w:rPr>
                <w:sz w:val="20"/>
                <w:szCs w:val="20"/>
              </w:rPr>
              <w:t xml:space="preserve">/ МКУ СКП </w:t>
            </w:r>
            <w:proofErr w:type="spellStart"/>
            <w:r w:rsidR="007A2E8C" w:rsidRPr="0039305C">
              <w:rPr>
                <w:sz w:val="20"/>
                <w:szCs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3D4787" w:rsidRPr="0039305C" w:rsidRDefault="00D74A2A" w:rsidP="00D36955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В 2023 году </w:t>
            </w:r>
            <w:r w:rsidR="00976BB4" w:rsidRPr="0039305C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="00976BB4" w:rsidRPr="0039305C">
              <w:rPr>
                <w:rFonts w:asciiTheme="majorHAnsi" w:hAnsiTheme="majorHAnsi" w:cstheme="majorHAnsi"/>
                <w:sz w:val="20"/>
                <w:szCs w:val="20"/>
              </w:rPr>
              <w:t>ОМСКиН</w:t>
            </w:r>
            <w:proofErr w:type="spellEnd"/>
            <w:r w:rsidR="00976BB4" w:rsidRPr="0039305C">
              <w:rPr>
                <w:rFonts w:asciiTheme="majorHAnsi" w:hAnsiTheme="majorHAnsi" w:cstheme="majorHAnsi"/>
                <w:sz w:val="20"/>
                <w:szCs w:val="20"/>
              </w:rPr>
              <w:t>) проведены методические занятия для муниципальных служащих и работников учреждений, предприятий и организаций города по актуальным вопросам в сфере муниципальной службы и противодействия коррупции</w:t>
            </w:r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, в </w:t>
            </w:r>
            <w:proofErr w:type="spellStart"/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., </w:t>
            </w:r>
            <w:r w:rsidR="00976BB4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</w:t>
            </w:r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8</w:t>
            </w:r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>.0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126E03" w:rsidRPr="0039305C">
              <w:rPr>
                <w:rFonts w:asciiTheme="majorHAnsi" w:hAnsiTheme="majorHAnsi" w:cstheme="majorHAnsi"/>
                <w:sz w:val="20"/>
                <w:szCs w:val="20"/>
              </w:rPr>
              <w:t>.202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3 с </w:t>
            </w:r>
            <w:r w:rsidR="003D4787" w:rsidRPr="0039305C">
              <w:rPr>
                <w:rFonts w:asciiTheme="majorHAnsi" w:hAnsiTheme="majorHAnsi" w:cstheme="majorHAnsi"/>
                <w:sz w:val="20"/>
                <w:szCs w:val="20"/>
              </w:rPr>
              <w:t>руководителями МУ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 с участием 1 </w:t>
            </w:r>
            <w:proofErr w:type="spellStart"/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зам.г</w:t>
            </w:r>
            <w:r w:rsidR="00F74FB8" w:rsidRPr="0039305C">
              <w:rPr>
                <w:rFonts w:asciiTheme="majorHAnsi" w:hAnsiTheme="majorHAnsi" w:cstheme="majorHAnsi"/>
                <w:sz w:val="20"/>
                <w:szCs w:val="20"/>
              </w:rPr>
              <w:t>лавы</w:t>
            </w:r>
            <w:proofErr w:type="spellEnd"/>
            <w:r w:rsidR="00F74FB8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 города; 03, 17, 21.02 2023, </w:t>
            </w:r>
            <w:r w:rsidR="00F74FB8" w:rsidRPr="0039305C">
              <w:rPr>
                <w:sz w:val="20"/>
                <w:szCs w:val="20"/>
                <w:lang w:eastAsia="ru-RU"/>
              </w:rPr>
              <w:t>04.08.2023</w:t>
            </w:r>
            <w:r w:rsidR="00F74FB8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(в </w:t>
            </w:r>
            <w:proofErr w:type="spellStart"/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. с участием главы города 17.02.2023</w:t>
            </w:r>
            <w:r w:rsidR="00F74FB8" w:rsidRPr="0039305C">
              <w:rPr>
                <w:rFonts w:asciiTheme="majorHAnsi" w:hAnsiTheme="majorHAnsi" w:cstheme="majorHAnsi"/>
                <w:sz w:val="20"/>
                <w:szCs w:val="20"/>
              </w:rPr>
              <w:t>, 18.08.2023</w:t>
            </w:r>
            <w:r w:rsidR="009B680A" w:rsidRPr="0039305C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="00F74FB8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; </w:t>
            </w:r>
            <w:r w:rsidR="0039305C" w:rsidRPr="0039305C">
              <w:rPr>
                <w:sz w:val="20"/>
                <w:szCs w:val="20"/>
              </w:rPr>
              <w:t>03.11.2023</w:t>
            </w:r>
            <w:r w:rsidR="0039305C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FB775C" w:rsidRPr="0039305C" w:rsidRDefault="008A7C5A" w:rsidP="003D47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С руководителями и работниками МУ, подведомственных администрации города </w:t>
            </w:r>
            <w:r w:rsidR="00FB775C" w:rsidRPr="0039305C">
              <w:rPr>
                <w:sz w:val="20"/>
                <w:szCs w:val="20"/>
              </w:rPr>
              <w:t xml:space="preserve">по вопросам профилактики коррупции, 26.04.2023; </w:t>
            </w:r>
            <w:r w:rsidRPr="0039305C">
              <w:rPr>
                <w:sz w:val="20"/>
                <w:szCs w:val="20"/>
              </w:rPr>
              <w:t>25.05.2023</w:t>
            </w:r>
            <w:r w:rsidR="00F74FB8" w:rsidRPr="0039305C">
              <w:rPr>
                <w:sz w:val="20"/>
                <w:szCs w:val="20"/>
              </w:rPr>
              <w:t>, 7, 23.08.2023</w:t>
            </w:r>
          </w:p>
          <w:p w:rsidR="00976BB4" w:rsidRPr="0039305C" w:rsidRDefault="00976BB4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9305C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Ответственными должностными лицами Дума города Пыть-Яха проведены методические занятия:</w:t>
            </w:r>
            <w:r w:rsidR="001C695E" w:rsidRPr="0039305C">
              <w:rPr>
                <w:sz w:val="20"/>
                <w:szCs w:val="20"/>
              </w:rPr>
              <w:t xml:space="preserve"> </w:t>
            </w:r>
            <w:r w:rsidR="00BA2E46" w:rsidRPr="0039305C">
              <w:rPr>
                <w:sz w:val="20"/>
                <w:szCs w:val="20"/>
              </w:rPr>
              <w:t>2</w:t>
            </w:r>
            <w:r w:rsidR="001C695E" w:rsidRPr="0039305C">
              <w:rPr>
                <w:sz w:val="20"/>
                <w:szCs w:val="20"/>
              </w:rPr>
              <w:t>8.03.2022</w:t>
            </w:r>
            <w:r w:rsidR="007A2E8C" w:rsidRPr="0039305C">
              <w:rPr>
                <w:sz w:val="20"/>
                <w:szCs w:val="20"/>
              </w:rPr>
              <w:t xml:space="preserve"> </w:t>
            </w:r>
            <w:r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проведены. </w:t>
            </w:r>
          </w:p>
          <w:p w:rsidR="00976BB4" w:rsidRPr="0039305C" w:rsidRDefault="00976BB4" w:rsidP="007A2E8C">
            <w:pPr>
              <w:pStyle w:val="ConsPlusNormal"/>
              <w:jc w:val="both"/>
              <w:rPr>
                <w:rFonts w:asciiTheme="majorHAnsi" w:hAnsiTheme="majorHAnsi" w:cstheme="majorHAnsi"/>
                <w:sz w:val="20"/>
              </w:rPr>
            </w:pPr>
            <w:r w:rsidRPr="0039305C">
              <w:rPr>
                <w:rFonts w:asciiTheme="majorHAnsi" w:hAnsiTheme="majorHAnsi" w:cstheme="majorHAnsi"/>
                <w:sz w:val="20"/>
              </w:rPr>
              <w:t>Инди</w:t>
            </w:r>
            <w:r w:rsidR="00126E03" w:rsidRPr="0039305C">
              <w:rPr>
                <w:rFonts w:asciiTheme="majorHAnsi" w:hAnsiTheme="majorHAnsi" w:cstheme="majorHAnsi"/>
                <w:sz w:val="20"/>
              </w:rPr>
              <w:t xml:space="preserve">видуальное консультирование лиц, </w:t>
            </w:r>
            <w:r w:rsidRPr="0039305C">
              <w:rPr>
                <w:rFonts w:asciiTheme="majorHAnsi" w:hAnsiTheme="majorHAnsi" w:cstheme="majorHAnsi"/>
                <w:sz w:val="20"/>
              </w:rPr>
              <w:t>замещающих муниципальные должности и должности муниципальной службы осуществляется на постоянной основе.</w:t>
            </w:r>
          </w:p>
          <w:p w:rsidR="009874A0" w:rsidRPr="0039305C" w:rsidRDefault="00BA2E46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Проведен </w:t>
            </w:r>
            <w:r w:rsidR="000A06CB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мониторинг участия лиц, замещающих должности муниципальной службы в муниципальном образовании в управлении коммерческими </w:t>
            </w:r>
            <w:r w:rsidR="00105C19"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и некоммерческими организациями </w:t>
            </w:r>
            <w:r w:rsidR="006E6DF7" w:rsidRPr="0039305C">
              <w:rPr>
                <w:rFonts w:asciiTheme="majorHAnsi" w:hAnsiTheme="majorHAnsi" w:cstheme="majorHAnsi"/>
                <w:sz w:val="20"/>
                <w:szCs w:val="20"/>
              </w:rPr>
              <w:t>в 2023 году</w:t>
            </w:r>
            <w:r w:rsidRPr="0039305C">
              <w:rPr>
                <w:rFonts w:asciiTheme="majorHAnsi" w:hAnsiTheme="majorHAnsi" w:cstheme="majorHAnsi"/>
                <w:sz w:val="20"/>
                <w:szCs w:val="20"/>
              </w:rPr>
              <w:t xml:space="preserve"> посредством направления запроса в налоговые органы. Нарушений антикоррупционного законодательства не выявлено</w:t>
            </w:r>
            <w:r w:rsidR="00105C19" w:rsidRPr="0039305C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96427A" w:rsidRPr="00AD10C6" w:rsidRDefault="0096427A" w:rsidP="0096427A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9019F">
              <w:rPr>
                <w:sz w:val="20"/>
                <w:szCs w:val="20"/>
              </w:rPr>
              <w:t xml:space="preserve">За период с 01.01.2023 по 31.12.2023 было </w:t>
            </w:r>
            <w:r w:rsidRPr="00AD10C6">
              <w:rPr>
                <w:sz w:val="20"/>
                <w:szCs w:val="20"/>
              </w:rPr>
              <w:t>обеспечено проведение 4 заседаний Комиссии, на которых рассмотрено 14 вопросов, в частности, следующие:</w:t>
            </w:r>
          </w:p>
          <w:p w:rsidR="0096427A" w:rsidRPr="00B44461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10C6">
              <w:rPr>
                <w:sz w:val="20"/>
                <w:szCs w:val="20"/>
              </w:rPr>
              <w:t>1) Рассмотрение</w:t>
            </w:r>
            <w:r w:rsidRPr="00B44461">
              <w:rPr>
                <w:sz w:val="20"/>
                <w:szCs w:val="20"/>
              </w:rPr>
              <w:t xml:space="preserve"> вновь принятых федеральных и региональных правовых актов по вопросам соблюдения требований к служебному поведению муниципальных служащих и урегулированию конфликта интересов;</w:t>
            </w:r>
          </w:p>
          <w:p w:rsidR="0096427A" w:rsidRPr="00B44461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4461">
              <w:rPr>
                <w:sz w:val="20"/>
                <w:szCs w:val="20"/>
              </w:rPr>
              <w:t>2) 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принятых Думой города Пыть-Яха, председателем Думы города Пыть-Яха, незаконными решений и действий (бездействия) указанного органа и его должностных лиц в целях выработки и принятия мер по предупреждению и устранению причин выявленных нарушений;</w:t>
            </w:r>
          </w:p>
          <w:p w:rsidR="0096427A" w:rsidRPr="009F5E56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4461">
              <w:rPr>
                <w:sz w:val="20"/>
                <w:szCs w:val="20"/>
              </w:rPr>
              <w:t xml:space="preserve">3) Подведение итогов работы комиссии по соблюдению требований к служебному поведению муниципальных служащих Думы города Пыть-Яха и урегулированию </w:t>
            </w:r>
            <w:r w:rsidRPr="009F5E56">
              <w:rPr>
                <w:sz w:val="20"/>
                <w:szCs w:val="20"/>
              </w:rPr>
              <w:t>конфликта интересов за 2022 год.</w:t>
            </w:r>
          </w:p>
          <w:p w:rsidR="0096427A" w:rsidRPr="003152CF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F5E56">
              <w:rPr>
                <w:sz w:val="20"/>
                <w:szCs w:val="20"/>
              </w:rPr>
              <w:t xml:space="preserve">4) Рассмотрение результатов анализа сроков предоставления муниципальными служащими сведений о доходах, расходах, имуществе и обязательствах имущественного </w:t>
            </w:r>
            <w:r w:rsidRPr="003152CF">
              <w:rPr>
                <w:sz w:val="20"/>
                <w:szCs w:val="20"/>
              </w:rPr>
              <w:t>характера.</w:t>
            </w:r>
          </w:p>
          <w:p w:rsidR="0096427A" w:rsidRPr="003152CF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2CF">
              <w:rPr>
                <w:sz w:val="20"/>
                <w:szCs w:val="20"/>
              </w:rPr>
              <w:t>5) Рассмотрение материалов по проведенной проверке достоверности и полноты сведений о доходах, об имуществе и обязательствах имущественного характера за 2022 год, представленных муниципальным служащим.</w:t>
            </w:r>
          </w:p>
          <w:p w:rsidR="0096427A" w:rsidRPr="003152CF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2CF">
              <w:rPr>
                <w:sz w:val="20"/>
                <w:szCs w:val="20"/>
              </w:rPr>
              <w:t>6) Проведение и анализ мониторинга</w:t>
            </w:r>
            <w:r w:rsidRPr="00F9337F">
              <w:rPr>
                <w:sz w:val="20"/>
                <w:szCs w:val="20"/>
              </w:rPr>
              <w:t xml:space="preserve"> коррупционных проявлений в деятельности Думы города Пыть-Яха</w:t>
            </w:r>
            <w:r>
              <w:rPr>
                <w:sz w:val="20"/>
                <w:szCs w:val="20"/>
              </w:rPr>
              <w:t>.</w:t>
            </w:r>
          </w:p>
          <w:p w:rsidR="0096427A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152CF">
              <w:rPr>
                <w:sz w:val="20"/>
                <w:szCs w:val="20"/>
              </w:rPr>
              <w:t xml:space="preserve">) Рассмотрение информации по результатам анализа на </w:t>
            </w:r>
            <w:proofErr w:type="spellStart"/>
            <w:r w:rsidRPr="003152CF">
              <w:rPr>
                <w:sz w:val="20"/>
                <w:szCs w:val="20"/>
              </w:rPr>
              <w:t>коррупциогенность</w:t>
            </w:r>
            <w:proofErr w:type="spellEnd"/>
            <w:r w:rsidRPr="003152CF">
              <w:rPr>
                <w:sz w:val="20"/>
                <w:szCs w:val="20"/>
              </w:rPr>
              <w:t xml:space="preserve"> проектов муниципальных актов, а также действующих муниципальных правовых актов в целях выявления в них положений, способствующих проявлению коррупции.</w:t>
            </w:r>
          </w:p>
          <w:p w:rsidR="0096427A" w:rsidRPr="003152CF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71177B">
              <w:rPr>
                <w:sz w:val="20"/>
                <w:szCs w:val="20"/>
              </w:rPr>
              <w:t>Утверждение плана работы Комиссии на 2024 год.</w:t>
            </w:r>
          </w:p>
          <w:p w:rsidR="0096427A" w:rsidRPr="003152CF" w:rsidRDefault="0096427A" w:rsidP="0096427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2CF">
              <w:rPr>
                <w:sz w:val="20"/>
                <w:szCs w:val="20"/>
              </w:rPr>
              <w:t>Некоторые из обозначенных вопросов рассматриваются Комиссией ежеквартально согласно Плану работы.</w:t>
            </w:r>
          </w:p>
          <w:p w:rsidR="00BC6F25" w:rsidRPr="0039305C" w:rsidRDefault="00BC6F25" w:rsidP="00895AC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В Счетно-контрольной палате города Пыть-Яха проведено 3 заседания комиссии по соблюдению требований к служебному поведению муниципальных служащих и урегулированию конфликта интересов.</w:t>
            </w:r>
          </w:p>
          <w:p w:rsidR="00105C19" w:rsidRPr="0039305C" w:rsidRDefault="00BA2E46" w:rsidP="007A2E8C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В</w:t>
            </w:r>
            <w:r w:rsidR="00023205" w:rsidRPr="0039305C">
              <w:rPr>
                <w:sz w:val="20"/>
                <w:szCs w:val="20"/>
              </w:rPr>
              <w:t xml:space="preserve"> администрации города</w:t>
            </w:r>
            <w:r w:rsidR="00F74FB8" w:rsidRPr="0039305C">
              <w:rPr>
                <w:sz w:val="20"/>
                <w:szCs w:val="20"/>
              </w:rPr>
              <w:t xml:space="preserve"> </w:t>
            </w:r>
            <w:r w:rsidR="00A024B0" w:rsidRPr="0039305C">
              <w:rPr>
                <w:sz w:val="20"/>
                <w:szCs w:val="20"/>
              </w:rPr>
              <w:t>проведено</w:t>
            </w:r>
            <w:r w:rsidR="00105C19" w:rsidRPr="0039305C">
              <w:rPr>
                <w:sz w:val="20"/>
                <w:szCs w:val="20"/>
              </w:rPr>
              <w:t xml:space="preserve">: </w:t>
            </w:r>
          </w:p>
          <w:p w:rsidR="00224F87" w:rsidRPr="0039305C" w:rsidRDefault="00224F87" w:rsidP="00224F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Проведено: </w:t>
            </w:r>
          </w:p>
          <w:p w:rsidR="00224F87" w:rsidRPr="0039305C" w:rsidRDefault="00224F87" w:rsidP="00224F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- 5 заседаний комиссии по соблюдению требований к служебному поведению муниципальных служащих и урегулированию конфликта интересов. </w:t>
            </w:r>
          </w:p>
          <w:p w:rsidR="00224F87" w:rsidRPr="0039305C" w:rsidRDefault="00224F87" w:rsidP="00224F87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Принятые решения: </w:t>
            </w:r>
          </w:p>
          <w:p w:rsidR="00224F87" w:rsidRPr="0039305C" w:rsidRDefault="00224F87" w:rsidP="00224F87">
            <w:pPr>
              <w:pStyle w:val="af2"/>
              <w:spacing w:before="0" w:beforeAutospacing="0" w:after="0" w:afterAutospacing="0"/>
              <w:jc w:val="both"/>
              <w:rPr>
                <w:bCs/>
                <w:iCs/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lastRenderedPageBreak/>
              <w:t xml:space="preserve">1. </w:t>
            </w:r>
            <w:r w:rsidRPr="0039305C">
              <w:rPr>
                <w:bCs/>
                <w:iCs/>
                <w:sz w:val="20"/>
                <w:szCs w:val="20"/>
              </w:rPr>
              <w:t>Дать согласие муниципальному служащему, планирующему свое увольнение с муниципальной службы, замещающей в администрации города должность муниципальной службы, включенную в Перечень должностей, установленный постановлением администрации города, на заключение трудового договора для замещения должности в муниципальном учреждении.</w:t>
            </w:r>
          </w:p>
          <w:p w:rsidR="00224F87" w:rsidRPr="0039305C" w:rsidRDefault="00224F87" w:rsidP="00224F87">
            <w:pPr>
              <w:jc w:val="both"/>
              <w:rPr>
                <w:sz w:val="20"/>
                <w:szCs w:val="20"/>
              </w:rPr>
            </w:pPr>
            <w:r w:rsidRPr="0039305C">
              <w:rPr>
                <w:bCs/>
                <w:iCs/>
                <w:sz w:val="20"/>
                <w:szCs w:val="20"/>
              </w:rPr>
              <w:t xml:space="preserve">2). Признать, что при исполнении муниципальным служащим должностных обязанностей личная заинтересованность может привести к конфликту интересов. 2.1) Рекомендовать главе города Пыть-Яха </w:t>
            </w:r>
            <w:r w:rsidRPr="0039305C">
              <w:rPr>
                <w:sz w:val="20"/>
                <w:szCs w:val="20"/>
              </w:rPr>
              <w:t>принять меры по недопущению возникновения конфликта интересов.</w:t>
            </w:r>
          </w:p>
          <w:p w:rsidR="00224F87" w:rsidRPr="0039305C" w:rsidRDefault="00224F87" w:rsidP="00224F8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3). </w:t>
            </w:r>
            <w:r w:rsidRPr="0039305C">
              <w:rPr>
                <w:bCs/>
                <w:iCs/>
                <w:sz w:val="20"/>
                <w:szCs w:val="20"/>
              </w:rPr>
              <w:t>У</w:t>
            </w:r>
            <w:r w:rsidRPr="0039305C">
              <w:rPr>
                <w:sz w:val="20"/>
                <w:szCs w:val="20"/>
              </w:rPr>
              <w:t>становить, что представленные 8 муниципальными служащими сведения о доходах, об имуществе и обязательствах имущественного характера являются неполными и недостоверными (</w:t>
            </w:r>
            <w:r w:rsidRPr="0039305C">
              <w:rPr>
                <w:bCs/>
                <w:iCs/>
                <w:sz w:val="20"/>
                <w:szCs w:val="20"/>
              </w:rPr>
              <w:t xml:space="preserve">ошибочное включение в общую сумму дохода по основному месту работы в администрации города Пыть-Яха, </w:t>
            </w:r>
            <w:r w:rsidRPr="0039305C">
              <w:rPr>
                <w:sz w:val="20"/>
                <w:szCs w:val="20"/>
              </w:rPr>
              <w:t>доход в качестве пособия по временной нетрудоспособности, что не позволяет предположить умышленное завышение муниципальным служащим полученного дохода; не указаны счета в кредитных организациях</w:t>
            </w:r>
            <w:r w:rsidRPr="0039305C">
              <w:rPr>
                <w:bCs/>
                <w:iCs/>
                <w:sz w:val="20"/>
                <w:szCs w:val="20"/>
              </w:rPr>
              <w:t xml:space="preserve"> движение денежных средств по которым в отчетных периодах не осуществлялось, либо счета использовались только для погашения кредитных обязательств, и сумма остатков на счетах на отчетные да составляла 0,00 руб.,</w:t>
            </w:r>
            <w:r w:rsidRPr="0039305C">
              <w:rPr>
                <w:sz w:val="20"/>
                <w:szCs w:val="20"/>
              </w:rPr>
              <w:t xml:space="preserve">). Комиссия </w:t>
            </w:r>
            <w:r w:rsidRPr="0039305C">
              <w:rPr>
                <w:color w:val="000000"/>
                <w:sz w:val="20"/>
                <w:szCs w:val="20"/>
              </w:rPr>
              <w:t xml:space="preserve">считает возможным </w:t>
            </w:r>
            <w:r w:rsidRPr="0039305C">
              <w:rPr>
                <w:sz w:val="20"/>
                <w:szCs w:val="20"/>
              </w:rPr>
              <w:t>не применять меры дисциплинарной ответственности к муниципальным служащим, а ограничиться моральным осуждением проступка</w:t>
            </w:r>
            <w:r w:rsidRPr="0039305C">
              <w:rPr>
                <w:color w:val="000000"/>
                <w:sz w:val="20"/>
                <w:szCs w:val="20"/>
              </w:rPr>
              <w:t>, и указать на недопустимость предоставления недостоверных и (или) неполных сведений впредь.</w:t>
            </w:r>
          </w:p>
          <w:p w:rsidR="00224F87" w:rsidRPr="0039305C" w:rsidRDefault="00224F87" w:rsidP="00224F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39305C">
              <w:rPr>
                <w:color w:val="000000"/>
                <w:sz w:val="20"/>
                <w:szCs w:val="20"/>
              </w:rPr>
              <w:t xml:space="preserve">4. Одобрены </w:t>
            </w:r>
            <w:r w:rsidRPr="0039305C">
              <w:rPr>
                <w:bCs/>
                <w:iCs/>
                <w:sz w:val="20"/>
                <w:szCs w:val="20"/>
              </w:rPr>
              <w:t>реестр (карта) коррупционных рисков, возникающих при осуществлении администрацией города Пыть-Яха закупок товаров, работ, услуг для обеспечения муниципальных нужд и план (реестр) мер, направленных на минимизацию коррупционных рисков, возникающих при осуществлении администрацией города Пыть-Яха закупок товаров, работ, услуг для обеспечения муниципальных нужд и направить на утверждение главе города Пыть-Яха.</w:t>
            </w:r>
          </w:p>
          <w:p w:rsidR="00224F87" w:rsidRPr="0039305C" w:rsidRDefault="00224F87" w:rsidP="00224F8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39305C">
              <w:rPr>
                <w:bCs/>
                <w:iCs/>
                <w:sz w:val="20"/>
                <w:szCs w:val="20"/>
              </w:rPr>
              <w:t>5. Включена в Карту коррупционных рисков администрации города Пыть-Яха и внесена в Перечень должностей муниципальной службы в администрации города Пыть-Яха,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должность главного специалиста по обеспечению пожарной безопасности отдела по делам гражданской обороны, чрезвычайным ситуациям и территориальной обороне и направить на утверждение главе города Пыть-Яха.</w:t>
            </w:r>
          </w:p>
          <w:p w:rsidR="00224F87" w:rsidRPr="0039305C" w:rsidRDefault="00224F87" w:rsidP="00224F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- 5 заседаний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</w:t>
            </w:r>
          </w:p>
          <w:p w:rsidR="00224F87" w:rsidRPr="0039305C" w:rsidRDefault="00224F87" w:rsidP="00224F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Принятые решения:</w:t>
            </w:r>
          </w:p>
          <w:p w:rsidR="00224F87" w:rsidRPr="0039305C" w:rsidRDefault="00224F87" w:rsidP="00224F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1) Установлены факты нарушения требований к служебному поведению и Кодекса этики и служебного поведения руководителей, работников муниципальных учреждений и муниципальных предприятий города Пыть-Яха в отношении 2-х руководителей МУ.</w:t>
            </w:r>
          </w:p>
          <w:p w:rsidR="00224F87" w:rsidRPr="0039305C" w:rsidRDefault="00224F87" w:rsidP="00224F8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lastRenderedPageBreak/>
              <w:t xml:space="preserve">2) Рекомендовать главе города применить к руководителю МУ дисциплинарное взыскание в виде выговора (применено). </w:t>
            </w:r>
          </w:p>
          <w:p w:rsidR="00224F87" w:rsidRPr="0039305C" w:rsidRDefault="00224F87" w:rsidP="00224F8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3) </w:t>
            </w:r>
            <w:r w:rsidRPr="0039305C">
              <w:rPr>
                <w:bCs/>
                <w:iCs/>
                <w:sz w:val="20"/>
                <w:szCs w:val="20"/>
              </w:rPr>
              <w:t>Установлено, что руководитель организации соблюдал требования к служебному поведению.</w:t>
            </w:r>
          </w:p>
          <w:p w:rsidR="00224F87" w:rsidRPr="0039305C" w:rsidRDefault="00224F87" w:rsidP="00224F87">
            <w:pPr>
              <w:pStyle w:val="af2"/>
              <w:shd w:val="clear" w:color="auto" w:fill="FFFFFF"/>
              <w:tabs>
                <w:tab w:val="left" w:pos="709"/>
                <w:tab w:val="left" w:pos="993"/>
                <w:tab w:val="left" w:pos="1276"/>
                <w:tab w:val="left" w:pos="1418"/>
              </w:tabs>
              <w:spacing w:before="0" w:beforeAutospacing="0" w:after="0" w:afterAutospacing="0"/>
              <w:jc w:val="both"/>
              <w:rPr>
                <w:bCs/>
                <w:iCs/>
                <w:sz w:val="20"/>
                <w:szCs w:val="20"/>
              </w:rPr>
            </w:pPr>
            <w:r w:rsidRPr="0039305C">
              <w:rPr>
                <w:bCs/>
                <w:iCs/>
                <w:sz w:val="20"/>
                <w:szCs w:val="20"/>
              </w:rPr>
              <w:t>4) Установлено, что руководитель организации не соблюдал требования к служебному поведению.</w:t>
            </w:r>
          </w:p>
          <w:p w:rsidR="00224F87" w:rsidRPr="0039305C" w:rsidRDefault="00224F87" w:rsidP="00224F87">
            <w:pPr>
              <w:jc w:val="both"/>
              <w:rPr>
                <w:bCs/>
                <w:sz w:val="20"/>
                <w:szCs w:val="20"/>
              </w:rPr>
            </w:pPr>
            <w:r w:rsidRPr="0039305C">
              <w:rPr>
                <w:bCs/>
                <w:iCs/>
                <w:sz w:val="20"/>
                <w:szCs w:val="20"/>
              </w:rPr>
              <w:t xml:space="preserve">5) </w:t>
            </w:r>
            <w:r w:rsidRPr="0039305C">
              <w:rPr>
                <w:sz w:val="20"/>
                <w:szCs w:val="20"/>
              </w:rPr>
              <w:t xml:space="preserve">Указано на недопустимость неуважительного и нетерпимого поведения впредь, рекомендовать быть сдержанной, даже испытывая неприязнь, общаться в </w:t>
            </w:r>
            <w:r w:rsidRPr="0039305C">
              <w:rPr>
                <w:color w:val="000000"/>
                <w:sz w:val="20"/>
                <w:szCs w:val="20"/>
              </w:rPr>
              <w:t xml:space="preserve">нейтральном доброжелательном тоне, </w:t>
            </w:r>
            <w:r w:rsidRPr="0039305C">
              <w:rPr>
                <w:bCs/>
                <w:sz w:val="20"/>
                <w:szCs w:val="20"/>
              </w:rPr>
              <w:t>а также не допускать конфликтных ситуаций, способных нанести ущерб репутации руководителя подведомственной организации.</w:t>
            </w:r>
          </w:p>
          <w:p w:rsidR="00BA2E46" w:rsidRPr="0039305C" w:rsidRDefault="00BA2E46" w:rsidP="00224F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Проведены проверки сведений, представляемых гражданами при назначении на должности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 xml:space="preserve"> в отношении </w:t>
            </w:r>
            <w:r w:rsidR="00224F87" w:rsidRPr="0039305C">
              <w:rPr>
                <w:sz w:val="20"/>
                <w:szCs w:val="20"/>
              </w:rPr>
              <w:t>27</w:t>
            </w:r>
            <w:r w:rsidRPr="0039305C">
              <w:rPr>
                <w:sz w:val="20"/>
                <w:szCs w:val="20"/>
              </w:rPr>
              <w:t xml:space="preserve"> </w:t>
            </w:r>
            <w:r w:rsidR="00B14F44" w:rsidRPr="0039305C">
              <w:rPr>
                <w:sz w:val="20"/>
                <w:szCs w:val="20"/>
              </w:rPr>
              <w:t xml:space="preserve">чел. Предоставление недостоверных и (или) неполных сведений не выявлено. </w:t>
            </w:r>
          </w:p>
          <w:p w:rsidR="00B14F44" w:rsidRPr="0039305C" w:rsidRDefault="00B14F44" w:rsidP="00BA2E46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Проведены проверки соблюдения гражданами, замещавшими должности государственной службы, ограничений при заключении ими после ухода с государственной/муниципальной службы трудового договора и (или) гражданско-правового договора в случаях, предусмотренных законодательством, в отношении </w:t>
            </w:r>
            <w:r w:rsidR="00F74FB8" w:rsidRPr="0039305C">
              <w:rPr>
                <w:sz w:val="20"/>
                <w:szCs w:val="20"/>
              </w:rPr>
              <w:t>23</w:t>
            </w:r>
            <w:r w:rsidRPr="0039305C">
              <w:rPr>
                <w:sz w:val="20"/>
                <w:szCs w:val="20"/>
              </w:rPr>
              <w:t xml:space="preserve"> </w:t>
            </w:r>
            <w:proofErr w:type="spellStart"/>
            <w:r w:rsidRPr="0039305C">
              <w:rPr>
                <w:sz w:val="20"/>
                <w:szCs w:val="20"/>
              </w:rPr>
              <w:t>мун.служащих</w:t>
            </w:r>
            <w:proofErr w:type="spellEnd"/>
            <w:r w:rsidRPr="0039305C">
              <w:rPr>
                <w:sz w:val="20"/>
                <w:szCs w:val="20"/>
              </w:rPr>
              <w:t>, нарушений не выявлено.</w:t>
            </w:r>
          </w:p>
          <w:p w:rsidR="00EB021B" w:rsidRPr="0039305C" w:rsidRDefault="00BA2E46" w:rsidP="00184DEE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По состоянию на 31.12.2022 года в Перечень должностей муниципальной службы в администрации города Пыть-Яха,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включены 136 должностей м/с; 28 должностей руководителей МУ. Фактическое кол-во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>, обязанных представить сведения – 1</w:t>
            </w:r>
            <w:r w:rsidR="00184DEE" w:rsidRPr="0039305C">
              <w:rPr>
                <w:sz w:val="20"/>
                <w:szCs w:val="20"/>
              </w:rPr>
              <w:t>21</w:t>
            </w:r>
            <w:r w:rsidRPr="0039305C">
              <w:rPr>
                <w:sz w:val="20"/>
                <w:szCs w:val="20"/>
              </w:rPr>
              <w:t xml:space="preserve"> </w:t>
            </w:r>
            <w:proofErr w:type="gramStart"/>
            <w:r w:rsidRPr="0039305C">
              <w:rPr>
                <w:sz w:val="20"/>
                <w:szCs w:val="20"/>
              </w:rPr>
              <w:t>чел</w:t>
            </w:r>
            <w:proofErr w:type="gramEnd"/>
            <w:r w:rsidRPr="0039305C">
              <w:rPr>
                <w:sz w:val="20"/>
                <w:szCs w:val="20"/>
              </w:rPr>
              <w:t>, руководителей МУ – 22 чел. На 3</w:t>
            </w:r>
            <w:r w:rsidR="00184DEE" w:rsidRPr="0039305C">
              <w:rPr>
                <w:sz w:val="20"/>
                <w:szCs w:val="20"/>
              </w:rPr>
              <w:t>0</w:t>
            </w:r>
            <w:r w:rsidRPr="0039305C">
              <w:rPr>
                <w:sz w:val="20"/>
                <w:szCs w:val="20"/>
              </w:rPr>
              <w:t>.0</w:t>
            </w:r>
            <w:r w:rsidR="00184DEE" w:rsidRPr="0039305C">
              <w:rPr>
                <w:sz w:val="20"/>
                <w:szCs w:val="20"/>
              </w:rPr>
              <w:t>4</w:t>
            </w:r>
            <w:r w:rsidRPr="0039305C">
              <w:rPr>
                <w:sz w:val="20"/>
                <w:szCs w:val="20"/>
              </w:rPr>
              <w:t xml:space="preserve">.2023 представили сведения - </w:t>
            </w:r>
            <w:r w:rsidR="00184DEE" w:rsidRPr="0039305C">
              <w:rPr>
                <w:sz w:val="20"/>
                <w:szCs w:val="20"/>
              </w:rPr>
              <w:t>121</w:t>
            </w:r>
            <w:r w:rsidRPr="0039305C">
              <w:rPr>
                <w:sz w:val="20"/>
                <w:szCs w:val="20"/>
              </w:rPr>
              <w:t xml:space="preserve"> муниципальны</w:t>
            </w:r>
            <w:r w:rsidR="00184DEE" w:rsidRPr="0039305C">
              <w:rPr>
                <w:sz w:val="20"/>
                <w:szCs w:val="20"/>
              </w:rPr>
              <w:t>й</w:t>
            </w:r>
            <w:r w:rsidRPr="0039305C">
              <w:rPr>
                <w:sz w:val="20"/>
                <w:szCs w:val="20"/>
              </w:rPr>
              <w:t xml:space="preserve"> служащи</w:t>
            </w:r>
            <w:r w:rsidR="00184DEE" w:rsidRPr="0039305C">
              <w:rPr>
                <w:sz w:val="20"/>
                <w:szCs w:val="20"/>
              </w:rPr>
              <w:t>й</w:t>
            </w:r>
            <w:r w:rsidRPr="0039305C">
              <w:rPr>
                <w:sz w:val="20"/>
                <w:szCs w:val="20"/>
              </w:rPr>
              <w:t xml:space="preserve"> администрации города (в </w:t>
            </w:r>
            <w:proofErr w:type="spellStart"/>
            <w:r w:rsidRPr="0039305C">
              <w:rPr>
                <w:sz w:val="20"/>
                <w:szCs w:val="20"/>
              </w:rPr>
              <w:t>т.ч</w:t>
            </w:r>
            <w:proofErr w:type="spellEnd"/>
            <w:r w:rsidRPr="0039305C">
              <w:rPr>
                <w:sz w:val="20"/>
                <w:szCs w:val="20"/>
              </w:rPr>
              <w:t xml:space="preserve">., находящиеся в отпуске по уходу за ребенком) (+ на </w:t>
            </w:r>
            <w:r w:rsidR="00F44B86" w:rsidRPr="0039305C">
              <w:rPr>
                <w:sz w:val="20"/>
                <w:szCs w:val="20"/>
              </w:rPr>
              <w:t>208</w:t>
            </w:r>
            <w:r w:rsidRPr="0039305C">
              <w:rPr>
                <w:sz w:val="20"/>
                <w:szCs w:val="20"/>
              </w:rPr>
              <w:t xml:space="preserve"> членов семьи) и </w:t>
            </w:r>
            <w:r w:rsidR="00F44B86" w:rsidRPr="0039305C">
              <w:rPr>
                <w:sz w:val="20"/>
                <w:szCs w:val="20"/>
              </w:rPr>
              <w:t>22</w:t>
            </w:r>
            <w:r w:rsidRPr="0039305C">
              <w:rPr>
                <w:sz w:val="20"/>
                <w:szCs w:val="20"/>
              </w:rPr>
              <w:t xml:space="preserve"> руководителей МУ (+ на </w:t>
            </w:r>
            <w:r w:rsidR="00F44B86" w:rsidRPr="0039305C">
              <w:rPr>
                <w:sz w:val="20"/>
                <w:szCs w:val="20"/>
              </w:rPr>
              <w:t>24</w:t>
            </w:r>
            <w:r w:rsidRPr="0039305C">
              <w:rPr>
                <w:sz w:val="20"/>
                <w:szCs w:val="20"/>
              </w:rPr>
              <w:t xml:space="preserve"> членов семьи).</w:t>
            </w:r>
          </w:p>
          <w:p w:rsidR="00184DEE" w:rsidRPr="0039305C" w:rsidRDefault="00184DEE" w:rsidP="00184DEE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В Думе города – 5 </w:t>
            </w:r>
            <w:proofErr w:type="spellStart"/>
            <w:r w:rsidRPr="0039305C">
              <w:rPr>
                <w:sz w:val="20"/>
                <w:szCs w:val="20"/>
              </w:rPr>
              <w:t>мун.служащих</w:t>
            </w:r>
            <w:proofErr w:type="spellEnd"/>
            <w:r w:rsidRPr="0039305C">
              <w:rPr>
                <w:sz w:val="20"/>
                <w:szCs w:val="20"/>
              </w:rPr>
              <w:t xml:space="preserve"> (+ </w:t>
            </w:r>
            <w:r w:rsidR="00F44B86" w:rsidRPr="0039305C">
              <w:rPr>
                <w:sz w:val="20"/>
                <w:szCs w:val="20"/>
              </w:rPr>
              <w:t xml:space="preserve">9 </w:t>
            </w:r>
            <w:r w:rsidRPr="0039305C">
              <w:rPr>
                <w:sz w:val="20"/>
                <w:szCs w:val="20"/>
              </w:rPr>
              <w:t>членов семей)</w:t>
            </w:r>
            <w:r w:rsidR="00F44B86" w:rsidRPr="0039305C">
              <w:rPr>
                <w:sz w:val="20"/>
                <w:szCs w:val="20"/>
              </w:rPr>
              <w:t xml:space="preserve">; в СКП 1 </w:t>
            </w:r>
            <w:proofErr w:type="spellStart"/>
            <w:r w:rsidR="00F44B86" w:rsidRPr="0039305C">
              <w:rPr>
                <w:sz w:val="20"/>
                <w:szCs w:val="20"/>
              </w:rPr>
              <w:t>мун.сл</w:t>
            </w:r>
            <w:proofErr w:type="spellEnd"/>
            <w:r w:rsidR="00F44B86" w:rsidRPr="0039305C">
              <w:rPr>
                <w:sz w:val="20"/>
                <w:szCs w:val="20"/>
              </w:rPr>
              <w:t>. (+2 члена семьи).</w:t>
            </w:r>
          </w:p>
          <w:p w:rsidR="00CB2687" w:rsidRPr="0039305C" w:rsidRDefault="00CB2687" w:rsidP="00CB26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Нарушение сроков представления сведений о доходах, расходах, об имуществе и обязательствах имущественного характера - не зафиксировано. </w:t>
            </w:r>
          </w:p>
          <w:p w:rsidR="00CB2687" w:rsidRPr="0039305C" w:rsidRDefault="00CB2687" w:rsidP="00CB26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>Заявления о невозможности по объективным причинам представить Справку о доходах, об имуществе и обязательствах имущественного характера на супруга (супругу) и /или несовершеннолетних детей не поступали.</w:t>
            </w:r>
          </w:p>
          <w:p w:rsidR="00CB2687" w:rsidRPr="0039305C" w:rsidRDefault="00CB2687" w:rsidP="00CB2687">
            <w:pPr>
              <w:jc w:val="both"/>
              <w:rPr>
                <w:sz w:val="20"/>
                <w:szCs w:val="20"/>
              </w:rPr>
            </w:pPr>
            <w:r w:rsidRPr="0039305C">
              <w:rPr>
                <w:sz w:val="20"/>
                <w:szCs w:val="20"/>
              </w:rPr>
              <w:t xml:space="preserve">Установлены факты представления неполных и недостоверных сведений в отношении 8-ми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 xml:space="preserve"> администрации города (в </w:t>
            </w:r>
            <w:proofErr w:type="spellStart"/>
            <w:r w:rsidRPr="0039305C">
              <w:rPr>
                <w:sz w:val="20"/>
                <w:szCs w:val="20"/>
              </w:rPr>
              <w:t>т.ч</w:t>
            </w:r>
            <w:proofErr w:type="spellEnd"/>
            <w:r w:rsidRPr="0039305C">
              <w:rPr>
                <w:sz w:val="20"/>
                <w:szCs w:val="20"/>
              </w:rPr>
              <w:t xml:space="preserve">. по результатам проверки прокуратуры в отношении 6 муниципальных служащих). Рассмотрено на заседании комиссии, меры дисциплинарной ответственности не применялись. Факты представления неполных и недостоверных сведений установлены в отношении 1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 xml:space="preserve"> в Думе города и 1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 xml:space="preserve"> – в СКП города. Привлечены к ДО – 2 </w:t>
            </w:r>
            <w:proofErr w:type="spellStart"/>
            <w:r w:rsidRPr="0039305C">
              <w:rPr>
                <w:sz w:val="20"/>
                <w:szCs w:val="20"/>
              </w:rPr>
              <w:t>мс</w:t>
            </w:r>
            <w:proofErr w:type="spellEnd"/>
            <w:r w:rsidRPr="0039305C">
              <w:rPr>
                <w:sz w:val="20"/>
                <w:szCs w:val="20"/>
              </w:rPr>
              <w:t>.</w:t>
            </w:r>
          </w:p>
        </w:tc>
      </w:tr>
      <w:tr w:rsidR="000A06CB" w:rsidRPr="00936363" w:rsidTr="00A95AD7">
        <w:trPr>
          <w:trHeight w:val="674"/>
          <w:jc w:val="center"/>
        </w:trPr>
        <w:tc>
          <w:tcPr>
            <w:tcW w:w="625" w:type="dxa"/>
            <w:noWrap/>
            <w:vAlign w:val="center"/>
          </w:tcPr>
          <w:p w:rsidR="000A06CB" w:rsidRPr="00936363" w:rsidRDefault="000A06CB" w:rsidP="000A06CB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142" w:type="dxa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Основное мероприятие «Содействие повышению профессионального уровня муниципальных служащих, управленческих </w:t>
            </w:r>
            <w:r w:rsidRPr="00936363">
              <w:rPr>
                <w:sz w:val="20"/>
                <w:szCs w:val="20"/>
              </w:rPr>
              <w:lastRenderedPageBreak/>
              <w:t>кадров и лиц, включенных в резерв управленческих кадров» (1)</w:t>
            </w:r>
          </w:p>
        </w:tc>
        <w:tc>
          <w:tcPr>
            <w:tcW w:w="1974" w:type="dxa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Отдел муниципальной службы, кадров и наград администрации города Пыть-Яха/ МКУ Дума города Пыть-</w:t>
            </w:r>
            <w:r w:rsidRPr="00936363">
              <w:rPr>
                <w:sz w:val="20"/>
                <w:szCs w:val="20"/>
              </w:rPr>
              <w:lastRenderedPageBreak/>
              <w:t>Яха</w:t>
            </w:r>
            <w:r w:rsidR="007A2E8C" w:rsidRPr="00936363">
              <w:rPr>
                <w:sz w:val="20"/>
                <w:szCs w:val="20"/>
              </w:rPr>
              <w:t xml:space="preserve">/МКУ СКП </w:t>
            </w:r>
            <w:proofErr w:type="spellStart"/>
            <w:r w:rsidR="007A2E8C" w:rsidRPr="00936363">
              <w:rPr>
                <w:sz w:val="20"/>
                <w:szCs w:val="20"/>
              </w:rPr>
              <w:t>г.Пыть-Яха</w:t>
            </w:r>
            <w:proofErr w:type="spellEnd"/>
          </w:p>
        </w:tc>
        <w:tc>
          <w:tcPr>
            <w:tcW w:w="5249" w:type="dxa"/>
            <w:gridSpan w:val="3"/>
          </w:tcPr>
          <w:p w:rsidR="001C695E" w:rsidRDefault="001C695E" w:rsidP="00EB388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 xml:space="preserve">В целях совершенствования системы профессионального развития муниципальных служащих, повышения их профессионализма и компетентности организуется и проводится ежегодное повышение квалификации и профессиональная переподготовка в рамках программы «Развитие муниципальной службы в городе Пыть-Яхе», утвержденной постановлением администрации города Пыть-Яха от </w:t>
            </w:r>
            <w:r w:rsidRPr="00936363">
              <w:rPr>
                <w:sz w:val="20"/>
                <w:szCs w:val="20"/>
              </w:rPr>
              <w:lastRenderedPageBreak/>
              <w:t>01.12.2021 № 533-па «Об утверждении муниципальной программы «Развитие муниципальной службы в городе Пыть-Яхе».</w:t>
            </w:r>
          </w:p>
          <w:p w:rsidR="00B240C4" w:rsidRDefault="00F0207D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2023 году </w:t>
            </w:r>
            <w:r w:rsidR="00B240C4">
              <w:rPr>
                <w:sz w:val="20"/>
                <w:szCs w:val="20"/>
              </w:rPr>
              <w:t xml:space="preserve">дополнительное </w:t>
            </w:r>
            <w:r w:rsidR="00B240C4" w:rsidRPr="00CD4269">
              <w:rPr>
                <w:sz w:val="20"/>
                <w:szCs w:val="20"/>
              </w:rPr>
              <w:t xml:space="preserve">профессиональное образование </w:t>
            </w:r>
            <w:r w:rsidR="00B240C4">
              <w:rPr>
                <w:sz w:val="20"/>
                <w:szCs w:val="20"/>
              </w:rPr>
              <w:t xml:space="preserve">получили </w:t>
            </w:r>
          </w:p>
          <w:p w:rsidR="00A024B0" w:rsidRDefault="00F0207D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B240C4" w:rsidRPr="00936363">
              <w:rPr>
                <w:sz w:val="20"/>
                <w:szCs w:val="20"/>
              </w:rPr>
              <w:t xml:space="preserve"> муниципальных служащих в администрации города (из них </w:t>
            </w:r>
            <w:r w:rsidR="00B240C4">
              <w:rPr>
                <w:sz w:val="20"/>
                <w:szCs w:val="20"/>
              </w:rPr>
              <w:t>4</w:t>
            </w:r>
            <w:r w:rsidR="00B240C4" w:rsidRPr="00936363">
              <w:rPr>
                <w:sz w:val="20"/>
                <w:szCs w:val="20"/>
              </w:rPr>
              <w:t xml:space="preserve"> лиц</w:t>
            </w:r>
            <w:r w:rsidR="00B240C4">
              <w:rPr>
                <w:sz w:val="20"/>
                <w:szCs w:val="20"/>
              </w:rPr>
              <w:t>а</w:t>
            </w:r>
            <w:r w:rsidR="00B240C4" w:rsidRPr="00936363">
              <w:rPr>
                <w:sz w:val="20"/>
                <w:szCs w:val="20"/>
              </w:rPr>
              <w:t xml:space="preserve">, состоящих в кадровом резерве), в </w:t>
            </w:r>
            <w:r>
              <w:rPr>
                <w:sz w:val="20"/>
                <w:szCs w:val="20"/>
              </w:rPr>
              <w:t xml:space="preserve">Думе города – 5, в </w:t>
            </w:r>
            <w:r w:rsidR="00B240C4">
              <w:rPr>
                <w:sz w:val="20"/>
                <w:szCs w:val="20"/>
              </w:rPr>
              <w:t xml:space="preserve">СКП </w:t>
            </w:r>
            <w:r w:rsidR="00B240C4" w:rsidRPr="00936363">
              <w:rPr>
                <w:sz w:val="20"/>
                <w:szCs w:val="20"/>
              </w:rPr>
              <w:t xml:space="preserve">города – </w:t>
            </w:r>
            <w:r>
              <w:rPr>
                <w:sz w:val="20"/>
                <w:szCs w:val="20"/>
              </w:rPr>
              <w:t>2</w:t>
            </w:r>
            <w:r w:rsidR="00B240C4">
              <w:rPr>
                <w:sz w:val="20"/>
                <w:szCs w:val="20"/>
              </w:rPr>
              <w:t xml:space="preserve"> </w:t>
            </w:r>
            <w:proofErr w:type="spellStart"/>
            <w:r w:rsidR="00B240C4">
              <w:rPr>
                <w:sz w:val="20"/>
                <w:szCs w:val="20"/>
              </w:rPr>
              <w:t>мун.служащи</w:t>
            </w:r>
            <w:r w:rsidR="00A024B0"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и 1 </w:t>
            </w:r>
            <w:proofErr w:type="spellStart"/>
            <w:r>
              <w:rPr>
                <w:sz w:val="20"/>
                <w:szCs w:val="20"/>
              </w:rPr>
              <w:t>мс</w:t>
            </w:r>
            <w:proofErr w:type="spellEnd"/>
            <w:r>
              <w:rPr>
                <w:sz w:val="20"/>
                <w:szCs w:val="20"/>
              </w:rPr>
              <w:t xml:space="preserve"> за счет средств округа</w:t>
            </w:r>
            <w:r w:rsidR="00B240C4">
              <w:rPr>
                <w:sz w:val="20"/>
                <w:szCs w:val="20"/>
              </w:rPr>
              <w:t>;</w:t>
            </w:r>
            <w:r w:rsidR="00A024B0">
              <w:rPr>
                <w:sz w:val="20"/>
                <w:szCs w:val="20"/>
              </w:rPr>
              <w:t xml:space="preserve"> </w:t>
            </w:r>
          </w:p>
          <w:p w:rsidR="00BC6F25" w:rsidRDefault="00BC6F25" w:rsidP="00BC6F25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2023</w:t>
            </w:r>
            <w:r w:rsidR="00F0207D">
              <w:rPr>
                <w:sz w:val="20"/>
                <w:szCs w:val="20"/>
              </w:rPr>
              <w:t xml:space="preserve"> года </w:t>
            </w:r>
            <w:r>
              <w:rPr>
                <w:sz w:val="20"/>
                <w:szCs w:val="20"/>
              </w:rPr>
              <w:t>один муниципальный служащий Думы города Пыть-Яха за счет средств Программы получил дополнительное профессиональное образование по теме «Организация воинского учета: рекомендации по автоматизации в программе 1 C».</w:t>
            </w:r>
          </w:p>
          <w:p w:rsidR="00B240C4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Четыре </w:t>
            </w:r>
            <w:r w:rsidRPr="00DF51DF">
              <w:rPr>
                <w:sz w:val="20"/>
                <w:szCs w:val="20"/>
              </w:rPr>
              <w:t>муниципальных служащих и лица, замещающие муниципальные должности 14.02.2023 приняли участие в мероприятии в области противодействия</w:t>
            </w:r>
            <w:r>
              <w:rPr>
                <w:sz w:val="20"/>
                <w:szCs w:val="20"/>
              </w:rPr>
              <w:t xml:space="preserve"> коррупции</w:t>
            </w:r>
            <w:r w:rsidRPr="005713BE">
              <w:rPr>
                <w:sz w:val="20"/>
                <w:szCs w:val="20"/>
              </w:rPr>
              <w:t>, организованном Департаментом государственной гражданской службы и кадровой политики Ханты-Манси</w:t>
            </w:r>
            <w:r>
              <w:rPr>
                <w:sz w:val="20"/>
                <w:szCs w:val="20"/>
              </w:rPr>
              <w:t>йского автономного округа-Югры, в программу у которого входили следующие вопросы:</w:t>
            </w:r>
          </w:p>
          <w:p w:rsidR="00B240C4" w:rsidRPr="007C162C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>1. Обучение лиц, замещающих муниципальные должности;</w:t>
            </w:r>
          </w:p>
          <w:p w:rsidR="00B240C4" w:rsidRPr="007C162C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>2. Методическое сопровождение, консультирование по вопросам декларационной кампании 2023 года, подключение к государственной информационной системе управление кадрами Ханты-Мансийского автономного округа - Югры в части актуализации данных по муниципальным должностям и подаче сведений о доходах;</w:t>
            </w:r>
          </w:p>
          <w:p w:rsidR="00B240C4" w:rsidRPr="00CD4269" w:rsidRDefault="00B240C4" w:rsidP="00B240C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C162C">
              <w:rPr>
                <w:sz w:val="20"/>
                <w:szCs w:val="20"/>
              </w:rPr>
              <w:t xml:space="preserve">3. Обсуждение вопросов по противодействию коррупции с кадровыми сотрудниками администрации Нефтеюганска, Пыть-Яха, </w:t>
            </w:r>
            <w:proofErr w:type="spellStart"/>
            <w:r w:rsidRPr="007C162C">
              <w:rPr>
                <w:sz w:val="20"/>
                <w:szCs w:val="20"/>
              </w:rPr>
              <w:t>Нефтеюганского</w:t>
            </w:r>
            <w:proofErr w:type="spellEnd"/>
            <w:r w:rsidRPr="007C162C">
              <w:rPr>
                <w:sz w:val="20"/>
                <w:szCs w:val="20"/>
              </w:rPr>
              <w:t xml:space="preserve"> района.</w:t>
            </w:r>
          </w:p>
          <w:p w:rsidR="00B240C4" w:rsidRPr="00CD4269" w:rsidRDefault="00B240C4" w:rsidP="00B240C4">
            <w:pPr>
              <w:jc w:val="both"/>
              <w:rPr>
                <w:sz w:val="20"/>
                <w:szCs w:val="20"/>
              </w:rPr>
            </w:pPr>
            <w:r w:rsidRPr="00CD4269">
              <w:rPr>
                <w:sz w:val="20"/>
                <w:szCs w:val="20"/>
              </w:rPr>
              <w:t>Обучение лиц, замещающих муниципальные должности, муниципальных служащих Думы города Пыть-Яха по приоритетным направлениям социально-экономического развития автономного округа не осуществлялось.</w:t>
            </w:r>
          </w:p>
          <w:p w:rsidR="000A06CB" w:rsidRPr="00936363" w:rsidRDefault="00B240C4" w:rsidP="00A024B0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D4269">
              <w:rPr>
                <w:sz w:val="20"/>
                <w:szCs w:val="20"/>
              </w:rPr>
              <w:t>Резерв управленческих кадров в Думе города Пыть-Яха</w:t>
            </w:r>
            <w:r w:rsidR="00F0207D">
              <w:rPr>
                <w:sz w:val="20"/>
                <w:szCs w:val="20"/>
              </w:rPr>
              <w:t xml:space="preserve"> и СКП -</w:t>
            </w:r>
            <w:r w:rsidRPr="00CD4269">
              <w:rPr>
                <w:sz w:val="20"/>
                <w:szCs w:val="20"/>
              </w:rPr>
              <w:t xml:space="preserve"> отсутствует.</w:t>
            </w:r>
          </w:p>
        </w:tc>
      </w:tr>
      <w:tr w:rsidR="00CD21B6" w:rsidRPr="00936363" w:rsidTr="00B14F44">
        <w:trPr>
          <w:gridAfter w:val="1"/>
          <w:wAfter w:w="21" w:type="dxa"/>
          <w:trHeight w:val="332"/>
          <w:jc w:val="center"/>
        </w:trPr>
        <w:tc>
          <w:tcPr>
            <w:tcW w:w="9969" w:type="dxa"/>
            <w:gridSpan w:val="5"/>
            <w:noWrap/>
          </w:tcPr>
          <w:p w:rsidR="00CD21B6" w:rsidRPr="00936363" w:rsidRDefault="00CD21B6" w:rsidP="00A261E0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Подпрограмма 2 «Создание условий для развития муниципальной службы в муниципальном образовании город Пыть-Ях»</w:t>
            </w: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bCs/>
                <w:sz w:val="20"/>
                <w:szCs w:val="20"/>
              </w:rPr>
            </w:pPr>
            <w:r w:rsidRPr="00936363">
              <w:rPr>
                <w:bCs/>
                <w:sz w:val="20"/>
                <w:szCs w:val="20"/>
              </w:rPr>
              <w:t xml:space="preserve">Основное мероприятие «Обеспечение условий для осуществления деятельности органов местного самоуправления города Пыть-Яха и муниципальных учреждений города» (4,5)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4F5A5E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>.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2.1.1.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МКУ </w:t>
            </w:r>
            <w:r w:rsidRPr="00936363">
              <w:rPr>
                <w:sz w:val="20"/>
                <w:szCs w:val="20"/>
                <w:lang w:eastAsia="ru-RU"/>
              </w:rPr>
              <w:lastRenderedPageBreak/>
              <w:t>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</w:t>
            </w:r>
            <w:r w:rsidRPr="00936363">
              <w:rPr>
                <w:sz w:val="20"/>
                <w:szCs w:val="20"/>
              </w:rPr>
              <w:lastRenderedPageBreak/>
              <w:t xml:space="preserve">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1266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2.1.2.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функций органов местного самоуправления городского округа в том числе высшее должностное лицо муниципального образования городской округ город Пыть-Ях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936363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2.1.3.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2.1.4.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Представление к наградам и присвоение почетных званий муниципального образования</w:t>
            </w: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A95AD7">
        <w:trPr>
          <w:gridAfter w:val="1"/>
          <w:wAfter w:w="21" w:type="dxa"/>
          <w:trHeight w:val="674"/>
          <w:jc w:val="center"/>
        </w:trPr>
        <w:tc>
          <w:tcPr>
            <w:tcW w:w="625" w:type="dxa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2.1.5.</w:t>
            </w:r>
          </w:p>
        </w:tc>
        <w:tc>
          <w:tcPr>
            <w:tcW w:w="2142" w:type="dxa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Финансовое обеспечение мероприятий, связанных с содержанием мест сбора и приема мобилизованных ресурсов, организацией и проведением оповещения граждан, пребывающих в запасе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048" w:type="dxa"/>
            <w:gridSpan w:val="2"/>
          </w:tcPr>
          <w:p w:rsidR="00CD21B6" w:rsidRPr="00936363" w:rsidRDefault="00CD21B6" w:rsidP="00B240C4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5154" w:type="dxa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</w:t>
            </w:r>
            <w:r w:rsidR="00BC6F25">
              <w:rPr>
                <w:sz w:val="20"/>
                <w:szCs w:val="20"/>
              </w:rPr>
              <w:t>3</w:t>
            </w:r>
            <w:r w:rsidRPr="00936363">
              <w:rPr>
                <w:sz w:val="20"/>
                <w:szCs w:val="20"/>
              </w:rPr>
              <w:t xml:space="preserve">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</w:tbl>
    <w:p w:rsidR="00631C4C" w:rsidRPr="00936363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36363" w:rsidRPr="00936363" w:rsidRDefault="00F45703" w:rsidP="006D305B">
      <w:pPr>
        <w:jc w:val="center"/>
        <w:rPr>
          <w:sz w:val="26"/>
          <w:szCs w:val="26"/>
        </w:rPr>
      </w:pPr>
      <w:r w:rsidRPr="00936363">
        <w:rPr>
          <w:sz w:val="26"/>
          <w:szCs w:val="26"/>
        </w:rPr>
        <w:t>- О</w:t>
      </w:r>
      <w:r w:rsidR="00631C4C" w:rsidRPr="00936363">
        <w:rPr>
          <w:sz w:val="26"/>
          <w:szCs w:val="26"/>
        </w:rPr>
        <w:t xml:space="preserve"> необходимости корректировки муниципальной программы (с указанием обоснований):</w:t>
      </w:r>
      <w:r w:rsidR="00936363" w:rsidRPr="00936363">
        <w:rPr>
          <w:sz w:val="26"/>
          <w:szCs w:val="26"/>
          <w:lang w:eastAsia="ru-RU"/>
        </w:rPr>
        <w:t xml:space="preserve">В связи с перераспределением </w:t>
      </w:r>
      <w:r w:rsidR="00936363" w:rsidRPr="00936363">
        <w:rPr>
          <w:sz w:val="26"/>
          <w:szCs w:val="26"/>
        </w:rPr>
        <w:t>объёмов финансирования муниципальной программы</w:t>
      </w:r>
      <w:r w:rsidR="00666B1C">
        <w:rPr>
          <w:sz w:val="26"/>
          <w:szCs w:val="26"/>
        </w:rPr>
        <w:t xml:space="preserve"> ввиду исключения одного из мероприятий подпрограммы 1</w:t>
      </w:r>
      <w:r w:rsidR="00936363" w:rsidRPr="00936363">
        <w:rPr>
          <w:sz w:val="26"/>
          <w:szCs w:val="26"/>
        </w:rPr>
        <w:t xml:space="preserve">, </w:t>
      </w:r>
      <w:r w:rsidR="006D305B">
        <w:rPr>
          <w:sz w:val="26"/>
          <w:szCs w:val="26"/>
        </w:rPr>
        <w:t xml:space="preserve">внесены изменения в Программу на основании  </w:t>
      </w:r>
      <w:r w:rsidR="00936363" w:rsidRPr="00936363">
        <w:rPr>
          <w:sz w:val="26"/>
          <w:szCs w:val="26"/>
        </w:rPr>
        <w:t xml:space="preserve">постановления администрации города </w:t>
      </w:r>
      <w:hyperlink r:id="rId8" w:tooltip="постановление от 04.05.2023 0:00:00 №131-па Администрация г. Пыть-Ях&#10;&#10;О внесении изменений в постановление администрации города от 01.12.2021 № 533-па Об утверждении муниципальной программы " w:history="1">
        <w:r w:rsidR="006D305B" w:rsidRPr="006D305B">
          <w:rPr>
            <w:rStyle w:val="af4"/>
            <w:rFonts w:cs="Arial"/>
            <w:color w:val="auto"/>
            <w:sz w:val="26"/>
            <w:szCs w:val="26"/>
            <w:u w:val="none"/>
          </w:rPr>
          <w:t>от 04.05.2023 № 131-па</w:t>
        </w:r>
      </w:hyperlink>
      <w:r w:rsidR="00936363" w:rsidRPr="00936363">
        <w:rPr>
          <w:sz w:val="26"/>
          <w:szCs w:val="26"/>
        </w:rPr>
        <w:t>.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Pr="00936363" w:rsidRDefault="00631C4C" w:rsidP="00936363">
      <w:pPr>
        <w:ind w:firstLine="708"/>
        <w:jc w:val="both"/>
        <w:rPr>
          <w:color w:val="FF0000"/>
          <w:sz w:val="26"/>
          <w:szCs w:val="26"/>
        </w:rPr>
      </w:pPr>
      <w:r w:rsidRPr="00936363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936363">
        <w:rPr>
          <w:color w:val="FF0000"/>
          <w:sz w:val="26"/>
          <w:szCs w:val="26"/>
        </w:rPr>
        <w:t xml:space="preserve"> </w:t>
      </w:r>
    </w:p>
    <w:p w:rsidR="00631C4C" w:rsidRPr="00936363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F45703" w:rsidRDefault="00631C4C" w:rsidP="00631C4C">
      <w:pPr>
        <w:spacing w:line="360" w:lineRule="auto"/>
        <w:ind w:left="360"/>
        <w:jc w:val="center"/>
        <w:rPr>
          <w:sz w:val="28"/>
          <w:szCs w:val="28"/>
        </w:rPr>
      </w:pPr>
      <w:r w:rsidRPr="00F45703">
        <w:rPr>
          <w:sz w:val="28"/>
          <w:szCs w:val="28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324"/>
        <w:gridCol w:w="952"/>
        <w:gridCol w:w="952"/>
        <w:gridCol w:w="854"/>
        <w:gridCol w:w="3625"/>
        <w:gridCol w:w="1275"/>
      </w:tblGrid>
      <w:tr w:rsidR="00631C4C" w:rsidRPr="0004345B" w:rsidTr="004E7B57">
        <w:tc>
          <w:tcPr>
            <w:tcW w:w="471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2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52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666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666B1C">
              <w:rPr>
                <w:sz w:val="22"/>
                <w:szCs w:val="22"/>
              </w:rPr>
              <w:t>3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62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27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CD21B6" w:rsidRPr="008D1CBA" w:rsidTr="004E7B57">
        <w:tc>
          <w:tcPr>
            <w:tcW w:w="471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52" w:type="dxa"/>
          </w:tcPr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100%</w:t>
            </w:r>
          </w:p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(60 чел.)</w:t>
            </w:r>
          </w:p>
        </w:tc>
        <w:tc>
          <w:tcPr>
            <w:tcW w:w="952" w:type="dxa"/>
          </w:tcPr>
          <w:p w:rsidR="00CD21B6" w:rsidRPr="008D1CBA" w:rsidRDefault="00316A41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120A">
              <w:rPr>
                <w:sz w:val="20"/>
                <w:szCs w:val="20"/>
              </w:rPr>
              <w:t>28</w:t>
            </w:r>
            <w:r w:rsidR="00666B1C">
              <w:rPr>
                <w:sz w:val="20"/>
                <w:szCs w:val="20"/>
              </w:rPr>
              <w:t>,</w:t>
            </w:r>
            <w:r w:rsidR="0079120A">
              <w:rPr>
                <w:sz w:val="20"/>
                <w:szCs w:val="20"/>
              </w:rPr>
              <w:t>3</w:t>
            </w:r>
          </w:p>
          <w:p w:rsidR="00CD21B6" w:rsidRPr="008D1CBA" w:rsidRDefault="00CD21B6" w:rsidP="00791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9120A">
              <w:rPr>
                <w:sz w:val="20"/>
                <w:szCs w:val="20"/>
              </w:rPr>
              <w:t>7</w:t>
            </w:r>
            <w:r w:rsidR="000C382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CD21B6" w:rsidRPr="008D1CBA" w:rsidRDefault="0079120A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 w:rsidR="00B61A9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  <w:p w:rsidR="00CD21B6" w:rsidRPr="008D1CBA" w:rsidRDefault="00CD21B6" w:rsidP="00CD2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5" w:type="dxa"/>
          </w:tcPr>
          <w:p w:rsidR="00666B1C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отношение количества муниципальных служащих, получивших </w:t>
            </w:r>
            <w:r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 xml:space="preserve">, нуждающихся в дополнительном профессиональном образовании по итогам года. На </w:t>
            </w:r>
            <w:r w:rsidR="00C91056">
              <w:rPr>
                <w:sz w:val="20"/>
                <w:szCs w:val="20"/>
              </w:rPr>
              <w:t>0</w:t>
            </w:r>
            <w:r w:rsidRPr="008D1CBA">
              <w:rPr>
                <w:sz w:val="20"/>
                <w:szCs w:val="20"/>
              </w:rPr>
              <w:t>1.01.20</w:t>
            </w:r>
            <w:r>
              <w:rPr>
                <w:sz w:val="20"/>
                <w:szCs w:val="20"/>
              </w:rPr>
              <w:t>2</w:t>
            </w:r>
            <w:r w:rsidR="00666B1C">
              <w:rPr>
                <w:sz w:val="20"/>
                <w:szCs w:val="20"/>
              </w:rPr>
              <w:t>3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>
              <w:rPr>
                <w:sz w:val="20"/>
                <w:szCs w:val="20"/>
              </w:rPr>
              <w:t xml:space="preserve"> всего 60 из них: 5</w:t>
            </w:r>
            <w:r w:rsidR="00666B1C">
              <w:rPr>
                <w:sz w:val="20"/>
                <w:szCs w:val="20"/>
              </w:rPr>
              <w:t>7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города; и </w:t>
            </w:r>
            <w:r w:rsidR="00666B1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– в Думе города</w:t>
            </w:r>
            <w:r w:rsidR="00666B1C">
              <w:rPr>
                <w:sz w:val="20"/>
                <w:szCs w:val="20"/>
              </w:rPr>
              <w:t>, 2 – в СКП</w:t>
            </w:r>
          </w:p>
          <w:p w:rsidR="00CD21B6" w:rsidRDefault="00666B1C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истекший период ДПО получили </w:t>
            </w:r>
            <w:r w:rsidR="0079120A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мс</w:t>
            </w:r>
            <w:proofErr w:type="spellEnd"/>
            <w:r>
              <w:rPr>
                <w:sz w:val="20"/>
                <w:szCs w:val="20"/>
              </w:rPr>
              <w:t xml:space="preserve"> -  </w:t>
            </w:r>
            <w:r w:rsidR="00CD21B6">
              <w:rPr>
                <w:sz w:val="20"/>
                <w:szCs w:val="20"/>
              </w:rPr>
              <w:t>в администрации города</w:t>
            </w:r>
            <w:r w:rsidR="000C3822">
              <w:rPr>
                <w:sz w:val="20"/>
                <w:szCs w:val="20"/>
              </w:rPr>
              <w:t xml:space="preserve">, </w:t>
            </w:r>
            <w:r w:rsidR="0079120A">
              <w:rPr>
                <w:sz w:val="20"/>
                <w:szCs w:val="20"/>
              </w:rPr>
              <w:t>2</w:t>
            </w:r>
            <w:r w:rsidR="000C3822">
              <w:rPr>
                <w:sz w:val="20"/>
                <w:szCs w:val="20"/>
              </w:rPr>
              <w:t xml:space="preserve"> </w:t>
            </w:r>
            <w:proofErr w:type="spellStart"/>
            <w:r w:rsidR="000C3822">
              <w:rPr>
                <w:sz w:val="20"/>
                <w:szCs w:val="20"/>
              </w:rPr>
              <w:t>мс</w:t>
            </w:r>
            <w:proofErr w:type="spellEnd"/>
            <w:r w:rsidR="000C3822">
              <w:rPr>
                <w:sz w:val="20"/>
                <w:szCs w:val="20"/>
              </w:rPr>
              <w:t xml:space="preserve"> - в СКП, </w:t>
            </w:r>
            <w:r w:rsidR="0079120A">
              <w:rPr>
                <w:sz w:val="20"/>
                <w:szCs w:val="20"/>
              </w:rPr>
              <w:t>5</w:t>
            </w:r>
            <w:r w:rsidR="000C3822">
              <w:rPr>
                <w:sz w:val="20"/>
                <w:szCs w:val="20"/>
              </w:rPr>
              <w:t xml:space="preserve"> </w:t>
            </w:r>
            <w:proofErr w:type="spellStart"/>
            <w:r w:rsidR="000C3822">
              <w:rPr>
                <w:sz w:val="20"/>
                <w:szCs w:val="20"/>
              </w:rPr>
              <w:t>мс</w:t>
            </w:r>
            <w:proofErr w:type="spellEnd"/>
            <w:r w:rsidR="000C3822">
              <w:rPr>
                <w:sz w:val="20"/>
                <w:szCs w:val="20"/>
              </w:rPr>
              <w:t xml:space="preserve"> в Думе.</w:t>
            </w:r>
          </w:p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CD21B6" w:rsidRPr="008D1CBA" w:rsidRDefault="0079120A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CD21B6" w:rsidRPr="008D1CBA">
              <w:rPr>
                <w:sz w:val="20"/>
                <w:szCs w:val="20"/>
              </w:rPr>
              <w:t>/</w:t>
            </w:r>
            <w:r w:rsidR="00CD21B6">
              <w:rPr>
                <w:sz w:val="20"/>
                <w:szCs w:val="20"/>
              </w:rPr>
              <w:t>60</w:t>
            </w:r>
            <w:r w:rsidR="00CD21B6" w:rsidRPr="008D1CBA">
              <w:rPr>
                <w:sz w:val="20"/>
                <w:szCs w:val="20"/>
              </w:rPr>
              <w:t>*100=</w:t>
            </w:r>
            <w:r w:rsidR="000C3822">
              <w:rPr>
                <w:sz w:val="20"/>
                <w:szCs w:val="20"/>
              </w:rPr>
              <w:t>1</w:t>
            </w:r>
            <w:r w:rsidR="00316A41">
              <w:rPr>
                <w:sz w:val="20"/>
                <w:szCs w:val="20"/>
              </w:rPr>
              <w:t>11,6</w:t>
            </w:r>
            <w:r w:rsidR="00CD21B6" w:rsidRPr="008D1CBA">
              <w:rPr>
                <w:sz w:val="20"/>
                <w:szCs w:val="20"/>
              </w:rPr>
              <w:t>;</w:t>
            </w:r>
          </w:p>
          <w:p w:rsidR="00CD21B6" w:rsidRPr="008D1CBA" w:rsidRDefault="00316A41" w:rsidP="000C3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D21B6">
              <w:rPr>
                <w:sz w:val="20"/>
                <w:szCs w:val="20"/>
              </w:rPr>
              <w:t>1,6</w:t>
            </w:r>
            <w:r w:rsidR="00CD21B6" w:rsidRPr="008D1CBA">
              <w:rPr>
                <w:sz w:val="20"/>
                <w:szCs w:val="20"/>
              </w:rPr>
              <w:t>/</w:t>
            </w:r>
            <w:r w:rsidR="00CD21B6">
              <w:rPr>
                <w:sz w:val="20"/>
                <w:szCs w:val="20"/>
              </w:rPr>
              <w:t>100</w:t>
            </w:r>
            <w:r w:rsidR="00CD21B6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11</w:t>
            </w:r>
            <w:r w:rsidR="00CD21B6">
              <w:rPr>
                <w:sz w:val="20"/>
                <w:szCs w:val="20"/>
              </w:rPr>
              <w:t>1,6</w:t>
            </w:r>
            <w:r w:rsidR="00CD21B6" w:rsidRPr="008D1CBA">
              <w:rPr>
                <w:sz w:val="20"/>
                <w:szCs w:val="20"/>
              </w:rPr>
              <w:t xml:space="preserve"> процент выполнения.</w:t>
            </w:r>
          </w:p>
        </w:tc>
        <w:tc>
          <w:tcPr>
            <w:tcW w:w="1275" w:type="dxa"/>
          </w:tcPr>
          <w:p w:rsidR="00CD21B6" w:rsidRPr="00EB3882" w:rsidRDefault="00CD21B6" w:rsidP="00931E81">
            <w:pPr>
              <w:jc w:val="both"/>
              <w:rPr>
                <w:sz w:val="18"/>
                <w:szCs w:val="18"/>
              </w:rPr>
            </w:pPr>
          </w:p>
        </w:tc>
      </w:tr>
      <w:tr w:rsidR="00E34DF5" w:rsidRPr="00D41163" w:rsidTr="004E7B57">
        <w:tc>
          <w:tcPr>
            <w:tcW w:w="471" w:type="dxa"/>
          </w:tcPr>
          <w:p w:rsidR="00E34DF5" w:rsidRPr="00D41163" w:rsidRDefault="00E34DF5" w:rsidP="00E34DF5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E34DF5" w:rsidRPr="00D41163" w:rsidRDefault="00E34DF5" w:rsidP="00E34DF5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Доля лиц, назначенных на должности из кадрового резерва, резерва управленческих кадров, по результатам конкурса на замещение вакантных </w:t>
            </w:r>
            <w:r w:rsidRPr="00D41163">
              <w:rPr>
                <w:sz w:val="20"/>
                <w:szCs w:val="20"/>
              </w:rPr>
              <w:lastRenderedPageBreak/>
              <w:t>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52" w:type="dxa"/>
          </w:tcPr>
          <w:p w:rsidR="00E34DF5" w:rsidRPr="00D41163" w:rsidRDefault="00E34DF5" w:rsidP="00E34DF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lastRenderedPageBreak/>
              <w:t>7</w:t>
            </w:r>
            <w:r w:rsidR="009F3250">
              <w:rPr>
                <w:sz w:val="20"/>
                <w:szCs w:val="20"/>
              </w:rPr>
              <w:t>5</w:t>
            </w:r>
          </w:p>
          <w:p w:rsidR="00E34DF5" w:rsidRPr="00D41163" w:rsidRDefault="00E34DF5" w:rsidP="00E34DF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E34DF5" w:rsidRPr="00D41163" w:rsidRDefault="00E34DF5" w:rsidP="00E34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E34DF5" w:rsidRPr="00D41163" w:rsidRDefault="00E34DF5" w:rsidP="00E34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(30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E34DF5" w:rsidRDefault="009F3250" w:rsidP="00E34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93,3</w:t>
            </w:r>
          </w:p>
          <w:p w:rsidR="00E34DF5" w:rsidRPr="00D41163" w:rsidRDefault="00E34DF5" w:rsidP="009F3250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7</w:t>
            </w:r>
            <w:r w:rsidR="009F3250">
              <w:rPr>
                <w:sz w:val="20"/>
                <w:szCs w:val="20"/>
              </w:rPr>
              <w:t>5</w:t>
            </w:r>
            <w:r w:rsidRPr="00D41163">
              <w:rPr>
                <w:sz w:val="20"/>
                <w:szCs w:val="20"/>
              </w:rPr>
              <w:t>%</w:t>
            </w:r>
          </w:p>
        </w:tc>
        <w:tc>
          <w:tcPr>
            <w:tcW w:w="3625" w:type="dxa"/>
          </w:tcPr>
          <w:p w:rsidR="00E34DF5" w:rsidRDefault="00E34DF5" w:rsidP="00E34DF5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</w:t>
            </w:r>
            <w:r w:rsidRPr="003563D1">
              <w:rPr>
                <w:sz w:val="20"/>
                <w:szCs w:val="20"/>
              </w:rPr>
              <w:lastRenderedPageBreak/>
              <w:t>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>
              <w:rPr>
                <w:sz w:val="20"/>
                <w:szCs w:val="20"/>
              </w:rPr>
              <w:t>.</w:t>
            </w:r>
          </w:p>
          <w:p w:rsidR="00E34DF5" w:rsidRDefault="00E34DF5" w:rsidP="00E34DF5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31</w:t>
            </w:r>
            <w:r w:rsidRPr="00B95C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B95CF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B95CFE">
              <w:rPr>
                <w:sz w:val="20"/>
                <w:szCs w:val="20"/>
              </w:rPr>
              <w:t xml:space="preserve"> назначено</w:t>
            </w:r>
            <w:r w:rsidRPr="003563D1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вакантные </w:t>
            </w:r>
            <w:r w:rsidRPr="003563D1">
              <w:rPr>
                <w:sz w:val="20"/>
                <w:szCs w:val="20"/>
              </w:rPr>
              <w:t xml:space="preserve">должности в администрации города всего: </w:t>
            </w:r>
            <w:r>
              <w:rPr>
                <w:sz w:val="20"/>
                <w:szCs w:val="20"/>
              </w:rPr>
              <w:t>43 чел.</w:t>
            </w:r>
            <w:r w:rsidRPr="003563D1">
              <w:rPr>
                <w:sz w:val="20"/>
                <w:szCs w:val="20"/>
              </w:rPr>
              <w:t xml:space="preserve"> (без учета временных работников, и работников, у которых изменены УТД): из них на должности по которым возможно назначение без проведения конкурса (должности с допуском </w:t>
            </w:r>
            <w:proofErr w:type="spellStart"/>
            <w:r w:rsidRPr="003563D1">
              <w:rPr>
                <w:sz w:val="20"/>
                <w:szCs w:val="20"/>
              </w:rPr>
              <w:t>гос.тайне</w:t>
            </w:r>
            <w:proofErr w:type="spellEnd"/>
            <w:r w:rsidRPr="003563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- 1чел, в связи с сокращением – 4 </w:t>
            </w:r>
            <w:proofErr w:type="gramStart"/>
            <w:r>
              <w:rPr>
                <w:sz w:val="20"/>
                <w:szCs w:val="20"/>
              </w:rPr>
              <w:t>чел</w:t>
            </w:r>
            <w:proofErr w:type="gramEnd"/>
            <w:r>
              <w:rPr>
                <w:sz w:val="20"/>
                <w:szCs w:val="20"/>
              </w:rPr>
              <w:t xml:space="preserve">; </w:t>
            </w:r>
            <w:r w:rsidRPr="003563D1">
              <w:rPr>
                <w:sz w:val="20"/>
                <w:szCs w:val="20"/>
              </w:rPr>
              <w:t>по результатам конкурса</w:t>
            </w:r>
            <w:r>
              <w:rPr>
                <w:sz w:val="20"/>
                <w:szCs w:val="20"/>
              </w:rPr>
              <w:t xml:space="preserve">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 в связи с признанием конкурса несостоявшимся, но прошедших конкурсные процедуры) - 27, из резерва управленческих кадров – 1 чел., 10 – без конкурса)</w:t>
            </w:r>
          </w:p>
          <w:p w:rsidR="00E34DF5" w:rsidRPr="00CC16C2" w:rsidRDefault="00E34DF5" w:rsidP="00E34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назначения не осуществлялось, в связи с отсутствием вакансий; в СКП – 2 муниципальных служащих из 2-х вакансий.</w:t>
            </w:r>
          </w:p>
          <w:p w:rsidR="00E34DF5" w:rsidRDefault="00E34DF5" w:rsidP="00E34DF5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E34DF5" w:rsidRPr="003563D1" w:rsidRDefault="00E34DF5" w:rsidP="00E34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27+1+2=30 (по конкурсу);</w:t>
            </w:r>
          </w:p>
          <w:p w:rsidR="00E34DF5" w:rsidRPr="003563D1" w:rsidRDefault="00E34DF5" w:rsidP="00E34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30/43</w:t>
            </w:r>
            <w:r w:rsidRPr="003563D1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69,8,0</w:t>
            </w:r>
            <w:r w:rsidRPr="003563D1">
              <w:rPr>
                <w:sz w:val="20"/>
                <w:szCs w:val="20"/>
              </w:rPr>
              <w:t>;</w:t>
            </w:r>
          </w:p>
          <w:p w:rsidR="00E34DF5" w:rsidRPr="003563D1" w:rsidRDefault="00E34DF5" w:rsidP="009F32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69,8</w:t>
            </w:r>
            <w:r w:rsidRPr="003563D1">
              <w:rPr>
                <w:sz w:val="20"/>
                <w:szCs w:val="20"/>
              </w:rPr>
              <w:t>/7</w:t>
            </w:r>
            <w:r w:rsidR="009F3250">
              <w:rPr>
                <w:sz w:val="20"/>
                <w:szCs w:val="20"/>
              </w:rPr>
              <w:t>5</w:t>
            </w:r>
            <w:r w:rsidRPr="003563D1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9</w:t>
            </w:r>
            <w:r w:rsidR="009F325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="009F3250">
              <w:rPr>
                <w:sz w:val="20"/>
                <w:szCs w:val="20"/>
              </w:rPr>
              <w:t>0</w:t>
            </w:r>
            <w:r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275" w:type="dxa"/>
          </w:tcPr>
          <w:p w:rsidR="00E34DF5" w:rsidRPr="00D41163" w:rsidRDefault="00E34DF5" w:rsidP="00E34DF5">
            <w:pPr>
              <w:jc w:val="both"/>
              <w:rPr>
                <w:sz w:val="20"/>
                <w:szCs w:val="20"/>
              </w:rPr>
            </w:pPr>
          </w:p>
        </w:tc>
      </w:tr>
      <w:tr w:rsidR="002B01F9" w:rsidRPr="005665B2" w:rsidTr="004E7B57">
        <w:tc>
          <w:tcPr>
            <w:tcW w:w="471" w:type="dxa"/>
          </w:tcPr>
          <w:p w:rsidR="002B01F9" w:rsidRPr="005665B2" w:rsidRDefault="002B01F9" w:rsidP="002B01F9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324" w:type="dxa"/>
          </w:tcPr>
          <w:p w:rsidR="002B01F9" w:rsidRPr="005665B2" w:rsidRDefault="002B01F9" w:rsidP="002B01F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5665B2">
              <w:rPr>
                <w:rStyle w:val="afe"/>
                <w:sz w:val="20"/>
                <w:szCs w:val="20"/>
              </w:rPr>
              <w:footnoteReference w:id="3"/>
            </w:r>
            <w:r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2" w:type="dxa"/>
          </w:tcPr>
          <w:p w:rsidR="002B01F9" w:rsidRPr="005665B2" w:rsidRDefault="002B01F9" w:rsidP="002B01F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:rsidR="002B01F9" w:rsidRPr="005665B2" w:rsidRDefault="0079120A" w:rsidP="002B01F9">
            <w:pPr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4" w:type="dxa"/>
          </w:tcPr>
          <w:p w:rsidR="00AB5D7A" w:rsidRDefault="00AB5D7A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</w:p>
          <w:p w:rsidR="002B01F9" w:rsidRPr="005665B2" w:rsidRDefault="00AB5D7A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 95)</w:t>
            </w:r>
          </w:p>
        </w:tc>
        <w:tc>
          <w:tcPr>
            <w:tcW w:w="3625" w:type="dxa"/>
          </w:tcPr>
          <w:p w:rsidR="002B01F9" w:rsidRDefault="002B01F9" w:rsidP="002B01F9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2B01F9" w:rsidRDefault="00F0428D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01</w:t>
            </w:r>
            <w:r w:rsidR="002B0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2B01F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="002B01F9">
              <w:rPr>
                <w:sz w:val="20"/>
                <w:szCs w:val="20"/>
              </w:rPr>
              <w:t xml:space="preserve"> всего 1</w:t>
            </w:r>
            <w:r w:rsidR="008409C3">
              <w:rPr>
                <w:sz w:val="20"/>
                <w:szCs w:val="20"/>
              </w:rPr>
              <w:t>61</w:t>
            </w:r>
            <w:r w:rsidR="002B01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чел.</w:t>
            </w:r>
            <w:r w:rsidR="00796F4A">
              <w:rPr>
                <w:sz w:val="20"/>
                <w:szCs w:val="20"/>
              </w:rPr>
              <w:t xml:space="preserve"> + 6 </w:t>
            </w:r>
            <w:proofErr w:type="spellStart"/>
            <w:r w:rsidR="00796F4A">
              <w:rPr>
                <w:sz w:val="20"/>
                <w:szCs w:val="20"/>
              </w:rPr>
              <w:t>мс</w:t>
            </w:r>
            <w:proofErr w:type="spellEnd"/>
            <w:r w:rsidR="00796F4A">
              <w:rPr>
                <w:sz w:val="20"/>
                <w:szCs w:val="20"/>
              </w:rPr>
              <w:t xml:space="preserve">, находящихся в декрете и представляющих сведения о доходах) Итого: 168 (167 </w:t>
            </w:r>
            <w:proofErr w:type="spellStart"/>
            <w:r w:rsidR="00796F4A">
              <w:rPr>
                <w:sz w:val="20"/>
                <w:szCs w:val="20"/>
              </w:rPr>
              <w:t>мс</w:t>
            </w:r>
            <w:proofErr w:type="spellEnd"/>
            <w:r w:rsidR="00796F4A">
              <w:rPr>
                <w:sz w:val="20"/>
                <w:szCs w:val="20"/>
              </w:rPr>
              <w:t>)</w:t>
            </w:r>
            <w:r w:rsidR="008409C3">
              <w:rPr>
                <w:sz w:val="20"/>
                <w:szCs w:val="20"/>
              </w:rPr>
              <w:t xml:space="preserve">; в </w:t>
            </w:r>
            <w:r>
              <w:rPr>
                <w:sz w:val="20"/>
                <w:szCs w:val="20"/>
              </w:rPr>
              <w:t>СКП – 5</w:t>
            </w:r>
            <w:r w:rsidR="00347526">
              <w:rPr>
                <w:sz w:val="20"/>
                <w:szCs w:val="20"/>
              </w:rPr>
              <w:t xml:space="preserve"> (3мс)</w:t>
            </w:r>
            <w:r>
              <w:rPr>
                <w:sz w:val="20"/>
                <w:szCs w:val="20"/>
              </w:rPr>
              <w:t>; в Думе – 7</w:t>
            </w:r>
            <w:r w:rsidR="00347526">
              <w:rPr>
                <w:sz w:val="20"/>
                <w:szCs w:val="20"/>
              </w:rPr>
              <w:t xml:space="preserve"> (5мс)</w:t>
            </w:r>
            <w:r w:rsidR="008409C3">
              <w:rPr>
                <w:sz w:val="20"/>
                <w:szCs w:val="20"/>
              </w:rPr>
              <w:t>. Итого 1</w:t>
            </w:r>
            <w:r w:rsidR="00796F4A">
              <w:rPr>
                <w:sz w:val="20"/>
                <w:szCs w:val="20"/>
              </w:rPr>
              <w:t>80</w:t>
            </w:r>
            <w:r w:rsidR="008409C3">
              <w:rPr>
                <w:sz w:val="20"/>
                <w:szCs w:val="20"/>
              </w:rPr>
              <w:t xml:space="preserve"> чел. (в </w:t>
            </w:r>
            <w:proofErr w:type="spellStart"/>
            <w:r w:rsidR="008409C3">
              <w:rPr>
                <w:sz w:val="20"/>
                <w:szCs w:val="20"/>
              </w:rPr>
              <w:t>т.ч</w:t>
            </w:r>
            <w:proofErr w:type="spellEnd"/>
            <w:r w:rsidR="008409C3">
              <w:rPr>
                <w:sz w:val="20"/>
                <w:szCs w:val="20"/>
              </w:rPr>
              <w:t>. 5 лиц, замещающие МД).</w:t>
            </w:r>
            <w:r w:rsidR="00347526">
              <w:rPr>
                <w:sz w:val="20"/>
                <w:szCs w:val="20"/>
              </w:rPr>
              <w:t xml:space="preserve"> </w:t>
            </w:r>
          </w:p>
          <w:p w:rsidR="0018114D" w:rsidRDefault="00463719" w:rsidP="001811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 w:rsidR="0018114D">
              <w:rPr>
                <w:sz w:val="20"/>
                <w:szCs w:val="20"/>
              </w:rPr>
              <w:t>202</w:t>
            </w:r>
            <w:r w:rsidR="008409C3">
              <w:rPr>
                <w:sz w:val="20"/>
                <w:szCs w:val="20"/>
              </w:rPr>
              <w:t>3</w:t>
            </w:r>
            <w:r w:rsidR="0018114D">
              <w:rPr>
                <w:sz w:val="20"/>
                <w:szCs w:val="20"/>
              </w:rPr>
              <w:t xml:space="preserve"> года факты нарушения ограничений и запретов на муниципальной службе</w:t>
            </w:r>
            <w:r>
              <w:rPr>
                <w:sz w:val="20"/>
                <w:szCs w:val="20"/>
              </w:rPr>
              <w:t xml:space="preserve"> не установлены. Установлены факты </w:t>
            </w:r>
            <w:r w:rsidR="00875B05">
              <w:rPr>
                <w:sz w:val="20"/>
                <w:szCs w:val="20"/>
              </w:rPr>
              <w:t>представлени</w:t>
            </w:r>
            <w:r>
              <w:rPr>
                <w:sz w:val="20"/>
                <w:szCs w:val="20"/>
              </w:rPr>
              <w:t>я</w:t>
            </w:r>
            <w:r w:rsidR="00875B05">
              <w:rPr>
                <w:sz w:val="20"/>
                <w:szCs w:val="20"/>
              </w:rPr>
              <w:t xml:space="preserve"> неполных и (или) недостоверных сведений о доходах) </w:t>
            </w:r>
            <w:r w:rsidR="004E7B57">
              <w:rPr>
                <w:sz w:val="20"/>
                <w:szCs w:val="20"/>
              </w:rPr>
              <w:t>установлены</w:t>
            </w:r>
            <w:r w:rsidR="00875B05">
              <w:rPr>
                <w:sz w:val="20"/>
                <w:szCs w:val="20"/>
              </w:rPr>
              <w:t xml:space="preserve"> в отношении </w:t>
            </w:r>
            <w:r w:rsidR="00347526">
              <w:rPr>
                <w:sz w:val="20"/>
                <w:szCs w:val="20"/>
              </w:rPr>
              <w:t>8</w:t>
            </w:r>
            <w:r w:rsidR="004E7B57">
              <w:rPr>
                <w:sz w:val="20"/>
                <w:szCs w:val="20"/>
              </w:rPr>
              <w:t xml:space="preserve"> муниципальных служащих. </w:t>
            </w:r>
            <w:r w:rsidR="00347526">
              <w:rPr>
                <w:sz w:val="20"/>
                <w:szCs w:val="20"/>
              </w:rPr>
              <w:t>В СКП – 1чел., в Думе - 1</w:t>
            </w:r>
          </w:p>
          <w:p w:rsidR="002B01F9" w:rsidRDefault="008409C3" w:rsidP="00AB1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(кол-во допустивших </w:t>
            </w:r>
            <w:proofErr w:type="gramStart"/>
            <w:r>
              <w:rPr>
                <w:sz w:val="20"/>
                <w:szCs w:val="20"/>
              </w:rPr>
              <w:t>нарушения)</w:t>
            </w:r>
            <w:r w:rsidR="002B01F9">
              <w:rPr>
                <w:sz w:val="20"/>
                <w:szCs w:val="20"/>
                <w:lang w:val="en-US"/>
              </w:rPr>
              <w:t>x</w:t>
            </w:r>
            <w:proofErr w:type="gramEnd"/>
            <w:r w:rsidR="002B01F9">
              <w:rPr>
                <w:sz w:val="20"/>
                <w:szCs w:val="20"/>
              </w:rPr>
              <w:t>100/</w:t>
            </w:r>
            <w:r w:rsidR="00875B05">
              <w:rPr>
                <w:sz w:val="20"/>
                <w:szCs w:val="20"/>
              </w:rPr>
              <w:t>1</w:t>
            </w:r>
            <w:r w:rsidR="00796F4A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(</w:t>
            </w:r>
            <w:r w:rsidR="00875B05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МД)</w:t>
            </w:r>
            <w:r w:rsidR="002B01F9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доля </w:t>
            </w:r>
            <w:r w:rsidR="00AB1089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соблюдающих</w:t>
            </w:r>
            <w:r w:rsidR="00AB1089">
              <w:rPr>
                <w:sz w:val="20"/>
                <w:szCs w:val="20"/>
              </w:rPr>
              <w:t>.</w:t>
            </w:r>
          </w:p>
          <w:p w:rsidR="00AB1089" w:rsidRDefault="00875B05" w:rsidP="00AB1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B1089">
              <w:rPr>
                <w:sz w:val="20"/>
                <w:szCs w:val="20"/>
              </w:rPr>
              <w:t>х100%/1</w:t>
            </w:r>
            <w:r w:rsidR="00D16F5F">
              <w:rPr>
                <w:sz w:val="20"/>
                <w:szCs w:val="20"/>
              </w:rPr>
              <w:t>80</w:t>
            </w:r>
            <w:r w:rsidR="00AB1089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5</w:t>
            </w:r>
            <w:r w:rsidR="00AB1089">
              <w:rPr>
                <w:sz w:val="20"/>
                <w:szCs w:val="20"/>
              </w:rPr>
              <w:t>,</w:t>
            </w:r>
            <w:r w:rsidR="00D16F5F">
              <w:rPr>
                <w:sz w:val="20"/>
                <w:szCs w:val="20"/>
              </w:rPr>
              <w:t>5</w:t>
            </w:r>
            <w:r w:rsidR="00AB1089">
              <w:rPr>
                <w:sz w:val="20"/>
                <w:szCs w:val="20"/>
              </w:rPr>
              <w:t>%</w:t>
            </w:r>
          </w:p>
          <w:p w:rsidR="00AB1089" w:rsidRPr="00463719" w:rsidRDefault="00AB1089" w:rsidP="00AB108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100%-1,1%=</w:t>
            </w:r>
            <w:r w:rsidR="00D16F5F">
              <w:rPr>
                <w:sz w:val="20"/>
                <w:szCs w:val="20"/>
              </w:rPr>
              <w:t>94,5%</w:t>
            </w:r>
          </w:p>
        </w:tc>
        <w:tc>
          <w:tcPr>
            <w:tcW w:w="1275" w:type="dxa"/>
          </w:tcPr>
          <w:p w:rsidR="002B01F9" w:rsidRPr="008B1C45" w:rsidRDefault="002B01F9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года</w:t>
            </w:r>
          </w:p>
        </w:tc>
      </w:tr>
      <w:tr w:rsidR="0079120A" w:rsidRPr="008B1C45" w:rsidTr="004E7B57">
        <w:tc>
          <w:tcPr>
            <w:tcW w:w="471" w:type="dxa"/>
          </w:tcPr>
          <w:p w:rsidR="0079120A" w:rsidRPr="00BA3530" w:rsidRDefault="0079120A" w:rsidP="0079120A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324" w:type="dxa"/>
          </w:tcPr>
          <w:p w:rsidR="0079120A" w:rsidRPr="009063E7" w:rsidRDefault="0079120A" w:rsidP="0079120A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52" w:type="dxa"/>
          </w:tcPr>
          <w:p w:rsidR="0079120A" w:rsidRPr="00DA3000" w:rsidRDefault="0079120A" w:rsidP="0079120A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79120A" w:rsidRDefault="0079120A" w:rsidP="0079120A">
            <w:r w:rsidRPr="00F347BF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</w:tcPr>
          <w:p w:rsidR="0079120A" w:rsidRDefault="0079120A" w:rsidP="0079120A">
            <w:r w:rsidRPr="00F347BF">
              <w:rPr>
                <w:sz w:val="20"/>
                <w:szCs w:val="20"/>
              </w:rPr>
              <w:t>100,0</w:t>
            </w:r>
          </w:p>
        </w:tc>
        <w:tc>
          <w:tcPr>
            <w:tcW w:w="3625" w:type="dxa"/>
          </w:tcPr>
          <w:p w:rsidR="0079120A" w:rsidRPr="00DA3000" w:rsidRDefault="0079120A" w:rsidP="0079120A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275" w:type="dxa"/>
          </w:tcPr>
          <w:p w:rsidR="0079120A" w:rsidRPr="008B1C45" w:rsidRDefault="0079120A" w:rsidP="00791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120A" w:rsidRPr="00DA3000" w:rsidTr="004E7B57">
        <w:tc>
          <w:tcPr>
            <w:tcW w:w="471" w:type="dxa"/>
          </w:tcPr>
          <w:p w:rsidR="0079120A" w:rsidRPr="005E46E4" w:rsidRDefault="0079120A" w:rsidP="0079120A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324" w:type="dxa"/>
          </w:tcPr>
          <w:p w:rsidR="0079120A" w:rsidRPr="006734D5" w:rsidRDefault="0079120A" w:rsidP="0079120A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</w:tc>
        <w:tc>
          <w:tcPr>
            <w:tcW w:w="952" w:type="dxa"/>
          </w:tcPr>
          <w:p w:rsidR="0079120A" w:rsidRPr="00F9644E" w:rsidRDefault="0079120A" w:rsidP="0079120A">
            <w:pPr>
              <w:jc w:val="center"/>
              <w:rPr>
                <w:sz w:val="20"/>
                <w:szCs w:val="20"/>
              </w:rPr>
            </w:pPr>
            <w:r w:rsidRPr="00F9644E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79120A" w:rsidRDefault="0079120A" w:rsidP="0079120A">
            <w:r w:rsidRPr="007B3CF5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</w:tcPr>
          <w:p w:rsidR="0079120A" w:rsidRDefault="0079120A" w:rsidP="0079120A">
            <w:r w:rsidRPr="007B3CF5">
              <w:rPr>
                <w:sz w:val="20"/>
                <w:szCs w:val="20"/>
              </w:rPr>
              <w:t>100,0</w:t>
            </w:r>
          </w:p>
        </w:tc>
        <w:tc>
          <w:tcPr>
            <w:tcW w:w="3625" w:type="dxa"/>
          </w:tcPr>
          <w:p w:rsidR="0079120A" w:rsidRPr="00F9644E" w:rsidRDefault="0079120A" w:rsidP="0079120A">
            <w:pPr>
              <w:ind w:left="-104" w:right="-117"/>
              <w:jc w:val="both"/>
              <w:rPr>
                <w:sz w:val="20"/>
                <w:szCs w:val="20"/>
              </w:rPr>
            </w:pPr>
            <w:r w:rsidRPr="00F9644E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F9644E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F9644E">
              <w:rPr>
                <w:spacing w:val="-1"/>
                <w:sz w:val="20"/>
                <w:szCs w:val="20"/>
              </w:rPr>
              <w:t>  (плановый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объем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реализации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-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F9644E">
              <w:rPr>
                <w:spacing w:val="-1"/>
                <w:sz w:val="20"/>
                <w:szCs w:val="20"/>
              </w:rPr>
              <w:t>недопоставка </w:t>
            </w:r>
            <w:r w:rsidRPr="00F9644E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F9644E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К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 xml:space="preserve"> -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13"/>
                <w:sz w:val="20"/>
                <w:szCs w:val="20"/>
              </w:rPr>
              <w:t>) /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F9644E">
              <w:rPr>
                <w:spacing w:val="-13"/>
                <w:sz w:val="20"/>
                <w:szCs w:val="20"/>
              </w:rPr>
              <w:t xml:space="preserve">  ×100, </w:t>
            </w:r>
            <w:r w:rsidRPr="00F9644E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F9644E">
              <w:rPr>
                <w:spacing w:val="-8"/>
                <w:sz w:val="20"/>
                <w:szCs w:val="20"/>
              </w:rPr>
              <w:t>К</w:t>
            </w:r>
            <w:r w:rsidRPr="00F9644E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F9644E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F9644E">
              <w:rPr>
                <w:spacing w:val="-6"/>
                <w:sz w:val="20"/>
                <w:szCs w:val="20"/>
              </w:rPr>
              <w:t>ТП</w:t>
            </w:r>
            <w:r w:rsidRPr="00F9644E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275" w:type="dxa"/>
          </w:tcPr>
          <w:p w:rsidR="0079120A" w:rsidRPr="008B1C45" w:rsidRDefault="0079120A" w:rsidP="007912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года</w:t>
            </w:r>
          </w:p>
        </w:tc>
      </w:tr>
      <w:tr w:rsidR="002B01F9" w:rsidRPr="009D0209" w:rsidTr="004E7B57">
        <w:tc>
          <w:tcPr>
            <w:tcW w:w="471" w:type="dxa"/>
          </w:tcPr>
          <w:p w:rsidR="002B01F9" w:rsidRPr="009D0209" w:rsidRDefault="002B01F9" w:rsidP="002B01F9">
            <w:pPr>
              <w:jc w:val="both"/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6</w:t>
            </w:r>
          </w:p>
        </w:tc>
        <w:tc>
          <w:tcPr>
            <w:tcW w:w="2324" w:type="dxa"/>
          </w:tcPr>
          <w:p w:rsidR="002B01F9" w:rsidRPr="009D0209" w:rsidRDefault="002B01F9" w:rsidP="002B01F9">
            <w:pPr>
              <w:jc w:val="both"/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52" w:type="dxa"/>
          </w:tcPr>
          <w:p w:rsidR="002B01F9" w:rsidRPr="00AB5D7A" w:rsidRDefault="00AB5D7A" w:rsidP="00526F9C">
            <w:pPr>
              <w:jc w:val="center"/>
              <w:rPr>
                <w:sz w:val="20"/>
                <w:szCs w:val="20"/>
              </w:rPr>
            </w:pPr>
            <w:r w:rsidRPr="00AB5D7A">
              <w:rPr>
                <w:sz w:val="20"/>
                <w:szCs w:val="20"/>
              </w:rPr>
              <w:t>6 000</w:t>
            </w:r>
          </w:p>
        </w:tc>
        <w:tc>
          <w:tcPr>
            <w:tcW w:w="952" w:type="dxa"/>
          </w:tcPr>
          <w:p w:rsidR="002B01F9" w:rsidRPr="00AB5D7A" w:rsidRDefault="00AB5D7A" w:rsidP="00184DEE">
            <w:pPr>
              <w:jc w:val="center"/>
              <w:rPr>
                <w:sz w:val="20"/>
                <w:szCs w:val="20"/>
              </w:rPr>
            </w:pPr>
            <w:r w:rsidRPr="00AB5D7A">
              <w:rPr>
                <w:sz w:val="20"/>
                <w:szCs w:val="20"/>
              </w:rPr>
              <w:t>7 380</w:t>
            </w:r>
          </w:p>
        </w:tc>
        <w:tc>
          <w:tcPr>
            <w:tcW w:w="854" w:type="dxa"/>
          </w:tcPr>
          <w:p w:rsidR="002B01F9" w:rsidRPr="009D0209" w:rsidRDefault="00AB1089" w:rsidP="00AB5D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B5D7A">
              <w:rPr>
                <w:sz w:val="20"/>
                <w:szCs w:val="20"/>
              </w:rPr>
              <w:t>3</w:t>
            </w:r>
            <w:r w:rsidR="00526F9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2B01F9" w:rsidRPr="009D02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25" w:type="dxa"/>
          </w:tcPr>
          <w:p w:rsidR="002B01F9" w:rsidRPr="009D0209" w:rsidRDefault="002B01F9" w:rsidP="002B01F9">
            <w:pPr>
              <w:rPr>
                <w:sz w:val="20"/>
                <w:szCs w:val="20"/>
              </w:rPr>
            </w:pPr>
            <w:r w:rsidRPr="009D0209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275" w:type="dxa"/>
          </w:tcPr>
          <w:p w:rsidR="002B01F9" w:rsidRPr="009D0209" w:rsidRDefault="00B61A95" w:rsidP="002B0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B01F9" w:rsidRPr="00DA3000" w:rsidTr="004E7B57">
        <w:tc>
          <w:tcPr>
            <w:tcW w:w="2795" w:type="dxa"/>
            <w:gridSpan w:val="2"/>
          </w:tcPr>
          <w:p w:rsidR="002B01F9" w:rsidRPr="00DA3000" w:rsidRDefault="002B01F9" w:rsidP="002B01F9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52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952" w:type="dxa"/>
          </w:tcPr>
          <w:p w:rsidR="002B01F9" w:rsidRPr="00C309FE" w:rsidRDefault="002B01F9" w:rsidP="002B01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4" w:type="dxa"/>
          </w:tcPr>
          <w:p w:rsidR="002B01F9" w:rsidRPr="00C309FE" w:rsidRDefault="009F3250" w:rsidP="009F3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2E02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3625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B01F9" w:rsidRPr="00DA3000" w:rsidRDefault="002B01F9" w:rsidP="002B01F9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936363" w:rsidRDefault="00631C4C" w:rsidP="00631C4C">
      <w:pPr>
        <w:jc w:val="both"/>
        <w:rPr>
          <w:sz w:val="26"/>
          <w:szCs w:val="26"/>
        </w:rPr>
      </w:pPr>
      <w:r w:rsidRPr="00936363">
        <w:rPr>
          <w:sz w:val="26"/>
          <w:szCs w:val="26"/>
        </w:rPr>
        <w:t>* - показатель рассчитывается по итогам года</w:t>
      </w:r>
      <w:r w:rsidR="006A0970">
        <w:rPr>
          <w:sz w:val="26"/>
          <w:szCs w:val="26"/>
        </w:rPr>
        <w:t xml:space="preserve"> (показатели не принимаются в расчет среднего процента в 1-3 кварталах текущего года).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>Программными мероприятиями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36363">
        <w:rPr>
          <w:sz w:val="26"/>
          <w:szCs w:val="26"/>
        </w:rPr>
        <w:t>софинансирование</w:t>
      </w:r>
      <w:proofErr w:type="spellEnd"/>
      <w:r w:rsidRPr="00936363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Pr="00936363" w:rsidRDefault="00631C4C" w:rsidP="00631C4C">
      <w:pPr>
        <w:jc w:val="both"/>
        <w:rPr>
          <w:bCs/>
          <w:sz w:val="26"/>
          <w:szCs w:val="26"/>
        </w:rPr>
      </w:pP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Ответственный исполнитель:</w:t>
      </w:r>
    </w:p>
    <w:p w:rsidR="00577C52" w:rsidRPr="00936363" w:rsidRDefault="00577C52" w:rsidP="00577C52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 xml:space="preserve">Начальник отдела муниципальной службы, кадров и наград </w:t>
      </w:r>
      <w:r w:rsidR="000067BE">
        <w:rPr>
          <w:bCs/>
          <w:sz w:val="26"/>
          <w:szCs w:val="26"/>
        </w:rPr>
        <w:t xml:space="preserve">  </w:t>
      </w:r>
      <w:r w:rsidRPr="00936363">
        <w:rPr>
          <w:bCs/>
          <w:sz w:val="26"/>
          <w:szCs w:val="26"/>
        </w:rPr>
        <w:t>Я.Ю. Каримова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Соисполнители: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 xml:space="preserve">Председатель Думы </w:t>
      </w:r>
      <w:proofErr w:type="spellStart"/>
      <w:r w:rsidRPr="00936363">
        <w:rPr>
          <w:bCs/>
          <w:sz w:val="26"/>
          <w:szCs w:val="26"/>
        </w:rPr>
        <w:t>г.Пыть-Ях</w:t>
      </w:r>
      <w:proofErr w:type="spellEnd"/>
      <w:r w:rsidRPr="00936363">
        <w:rPr>
          <w:bCs/>
          <w:sz w:val="26"/>
          <w:szCs w:val="26"/>
        </w:rPr>
        <w:t xml:space="preserve"> Д.П.</w:t>
      </w:r>
      <w:r w:rsidR="00F45703" w:rsidRPr="00936363">
        <w:rPr>
          <w:bCs/>
          <w:sz w:val="26"/>
          <w:szCs w:val="26"/>
        </w:rPr>
        <w:t xml:space="preserve"> </w:t>
      </w:r>
      <w:r w:rsidRPr="00936363">
        <w:rPr>
          <w:bCs/>
          <w:sz w:val="26"/>
          <w:szCs w:val="26"/>
        </w:rPr>
        <w:t>Уреки</w:t>
      </w:r>
    </w:p>
    <w:p w:rsidR="00486378" w:rsidRPr="00936363" w:rsidRDefault="00486378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Председатель Счетно-контрольн</w:t>
      </w:r>
      <w:r w:rsidR="00493EA8">
        <w:rPr>
          <w:bCs/>
          <w:sz w:val="26"/>
          <w:szCs w:val="26"/>
        </w:rPr>
        <w:t xml:space="preserve">ой </w:t>
      </w:r>
      <w:r w:rsidRPr="00936363">
        <w:rPr>
          <w:bCs/>
          <w:sz w:val="26"/>
          <w:szCs w:val="26"/>
        </w:rPr>
        <w:t>палат</w:t>
      </w:r>
      <w:r w:rsidR="00493EA8">
        <w:rPr>
          <w:bCs/>
          <w:sz w:val="26"/>
          <w:szCs w:val="26"/>
        </w:rPr>
        <w:t>ы</w:t>
      </w:r>
      <w:r w:rsidRPr="00936363">
        <w:rPr>
          <w:bCs/>
          <w:sz w:val="26"/>
          <w:szCs w:val="26"/>
        </w:rPr>
        <w:t xml:space="preserve"> </w:t>
      </w:r>
      <w:proofErr w:type="spellStart"/>
      <w:r w:rsidRPr="00936363">
        <w:rPr>
          <w:bCs/>
          <w:sz w:val="26"/>
          <w:szCs w:val="26"/>
        </w:rPr>
        <w:t>г.Пыть-Яха</w:t>
      </w:r>
      <w:proofErr w:type="spellEnd"/>
      <w:r w:rsidR="00493EA8">
        <w:rPr>
          <w:bCs/>
          <w:sz w:val="26"/>
          <w:szCs w:val="26"/>
        </w:rPr>
        <w:t xml:space="preserve"> Баляева Е.Г.</w:t>
      </w:r>
    </w:p>
    <w:p w:rsidR="00631C4C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Д</w:t>
      </w:r>
      <w:r w:rsidR="00631C4C" w:rsidRPr="00936363">
        <w:rPr>
          <w:bCs/>
          <w:sz w:val="26"/>
          <w:szCs w:val="26"/>
        </w:rPr>
        <w:t>иректор МКУ «УМТО г. Пыть-Ях»</w:t>
      </w:r>
      <w:r w:rsidR="001C695E" w:rsidRPr="00936363">
        <w:rPr>
          <w:bCs/>
          <w:sz w:val="26"/>
          <w:szCs w:val="26"/>
        </w:rPr>
        <w:t xml:space="preserve"> </w:t>
      </w:r>
      <w:r w:rsidR="00F45703" w:rsidRPr="00936363">
        <w:rPr>
          <w:bCs/>
          <w:sz w:val="26"/>
          <w:szCs w:val="26"/>
        </w:rPr>
        <w:t>В.А. Бондарцова</w:t>
      </w:r>
    </w:p>
    <w:p w:rsidR="0016557F" w:rsidRPr="00936363" w:rsidRDefault="0016557F" w:rsidP="0016557F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Начальник отдела ЗАГС О.А. Ахметханова</w:t>
      </w:r>
    </w:p>
    <w:p w:rsidR="00577C52" w:rsidRPr="00936363" w:rsidRDefault="00577C52" w:rsidP="0016557F">
      <w:pPr>
        <w:jc w:val="both"/>
        <w:rPr>
          <w:bCs/>
          <w:sz w:val="26"/>
          <w:szCs w:val="26"/>
        </w:rPr>
      </w:pPr>
    </w:p>
    <w:p w:rsidR="008A3166" w:rsidRPr="00EE3FF2" w:rsidRDefault="008A3166" w:rsidP="00526F9C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sectPr w:rsidR="008A3166" w:rsidRPr="00EE3FF2" w:rsidSect="00631C4C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22D" w:rsidRDefault="003D722D" w:rsidP="00536D46">
      <w:r>
        <w:separator/>
      </w:r>
    </w:p>
  </w:endnote>
  <w:endnote w:type="continuationSeparator" w:id="0">
    <w:p w:rsidR="003D722D" w:rsidRDefault="003D722D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22D" w:rsidRDefault="003D722D" w:rsidP="00536D46">
      <w:r>
        <w:separator/>
      </w:r>
    </w:p>
  </w:footnote>
  <w:footnote w:type="continuationSeparator" w:id="0">
    <w:p w:rsidR="003D722D" w:rsidRDefault="003D722D" w:rsidP="00536D46">
      <w:r>
        <w:continuationSeparator/>
      </w:r>
    </w:p>
  </w:footnote>
  <w:footnote w:id="1">
    <w:p w:rsidR="00CD21B6" w:rsidRPr="004014D7" w:rsidRDefault="00CD21B6" w:rsidP="007B4CB3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1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2">
    <w:p w:rsidR="00E34DF5" w:rsidRPr="004014D7" w:rsidRDefault="00E34DF5" w:rsidP="00D274D9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2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3">
    <w:p w:rsidR="002B01F9" w:rsidRDefault="002B01F9" w:rsidP="007B4CB3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42E42">
      <w:rPr>
        <w:rStyle w:val="af"/>
        <w:noProof/>
      </w:rPr>
      <w:t>11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67BE"/>
    <w:rsid w:val="000227EF"/>
    <w:rsid w:val="00023205"/>
    <w:rsid w:val="00042E42"/>
    <w:rsid w:val="00073854"/>
    <w:rsid w:val="000A06CB"/>
    <w:rsid w:val="000A2546"/>
    <w:rsid w:val="000B3FEB"/>
    <w:rsid w:val="000B799C"/>
    <w:rsid w:val="000C3822"/>
    <w:rsid w:val="000C4208"/>
    <w:rsid w:val="000F229A"/>
    <w:rsid w:val="00105C19"/>
    <w:rsid w:val="0011446B"/>
    <w:rsid w:val="00117938"/>
    <w:rsid w:val="00123F72"/>
    <w:rsid w:val="00126E03"/>
    <w:rsid w:val="001320BF"/>
    <w:rsid w:val="00154DA1"/>
    <w:rsid w:val="0016557F"/>
    <w:rsid w:val="0018114D"/>
    <w:rsid w:val="00184DEE"/>
    <w:rsid w:val="001929BB"/>
    <w:rsid w:val="001A25A6"/>
    <w:rsid w:val="001A770A"/>
    <w:rsid w:val="001B0535"/>
    <w:rsid w:val="001B412D"/>
    <w:rsid w:val="001B5290"/>
    <w:rsid w:val="001C376D"/>
    <w:rsid w:val="001C695E"/>
    <w:rsid w:val="001C77E8"/>
    <w:rsid w:val="001D0CB1"/>
    <w:rsid w:val="001D2CB8"/>
    <w:rsid w:val="001E0329"/>
    <w:rsid w:val="001E08FE"/>
    <w:rsid w:val="001F0568"/>
    <w:rsid w:val="001F434A"/>
    <w:rsid w:val="00201C86"/>
    <w:rsid w:val="00203DC7"/>
    <w:rsid w:val="00206A5E"/>
    <w:rsid w:val="00207A19"/>
    <w:rsid w:val="00224CA7"/>
    <w:rsid w:val="00224F87"/>
    <w:rsid w:val="00251B64"/>
    <w:rsid w:val="0025223C"/>
    <w:rsid w:val="00284FCF"/>
    <w:rsid w:val="0028796B"/>
    <w:rsid w:val="002A2E88"/>
    <w:rsid w:val="002B01F9"/>
    <w:rsid w:val="002D5151"/>
    <w:rsid w:val="002D61F8"/>
    <w:rsid w:val="002D71DC"/>
    <w:rsid w:val="002E028B"/>
    <w:rsid w:val="002E5989"/>
    <w:rsid w:val="00300EE9"/>
    <w:rsid w:val="00302C03"/>
    <w:rsid w:val="00312FF5"/>
    <w:rsid w:val="00316A41"/>
    <w:rsid w:val="00347526"/>
    <w:rsid w:val="003506AF"/>
    <w:rsid w:val="003514CF"/>
    <w:rsid w:val="003563D1"/>
    <w:rsid w:val="00356C20"/>
    <w:rsid w:val="00363D19"/>
    <w:rsid w:val="00370DC3"/>
    <w:rsid w:val="00371B30"/>
    <w:rsid w:val="00380869"/>
    <w:rsid w:val="00381D7E"/>
    <w:rsid w:val="00390BB8"/>
    <w:rsid w:val="0039305C"/>
    <w:rsid w:val="00394ABC"/>
    <w:rsid w:val="00396F45"/>
    <w:rsid w:val="003A4CB5"/>
    <w:rsid w:val="003D4787"/>
    <w:rsid w:val="003D722D"/>
    <w:rsid w:val="003F218E"/>
    <w:rsid w:val="003F7D21"/>
    <w:rsid w:val="004014D7"/>
    <w:rsid w:val="00401EA7"/>
    <w:rsid w:val="004058D1"/>
    <w:rsid w:val="00423CA0"/>
    <w:rsid w:val="00424078"/>
    <w:rsid w:val="00425BF3"/>
    <w:rsid w:val="00432A8C"/>
    <w:rsid w:val="00432C65"/>
    <w:rsid w:val="004473B4"/>
    <w:rsid w:val="00463719"/>
    <w:rsid w:val="004735DA"/>
    <w:rsid w:val="00483438"/>
    <w:rsid w:val="00486378"/>
    <w:rsid w:val="00491F13"/>
    <w:rsid w:val="00493DD9"/>
    <w:rsid w:val="00493EA8"/>
    <w:rsid w:val="00494C9B"/>
    <w:rsid w:val="004B1D29"/>
    <w:rsid w:val="004B408B"/>
    <w:rsid w:val="004E034A"/>
    <w:rsid w:val="004E242F"/>
    <w:rsid w:val="004E7AC1"/>
    <w:rsid w:val="004E7B57"/>
    <w:rsid w:val="004F5A5E"/>
    <w:rsid w:val="005107D6"/>
    <w:rsid w:val="00520902"/>
    <w:rsid w:val="00526F9C"/>
    <w:rsid w:val="00536D46"/>
    <w:rsid w:val="005534B3"/>
    <w:rsid w:val="005665B2"/>
    <w:rsid w:val="00577C52"/>
    <w:rsid w:val="00591D13"/>
    <w:rsid w:val="005B12F2"/>
    <w:rsid w:val="005C75A5"/>
    <w:rsid w:val="005F651F"/>
    <w:rsid w:val="00600509"/>
    <w:rsid w:val="006208B5"/>
    <w:rsid w:val="00620AE0"/>
    <w:rsid w:val="00620DFD"/>
    <w:rsid w:val="00631C4C"/>
    <w:rsid w:val="00633BC2"/>
    <w:rsid w:val="00652DF1"/>
    <w:rsid w:val="00666B1C"/>
    <w:rsid w:val="006743CA"/>
    <w:rsid w:val="006A0970"/>
    <w:rsid w:val="006B19BF"/>
    <w:rsid w:val="006B5A94"/>
    <w:rsid w:val="006D305B"/>
    <w:rsid w:val="006D420F"/>
    <w:rsid w:val="006E6DF7"/>
    <w:rsid w:val="006F55A9"/>
    <w:rsid w:val="00726606"/>
    <w:rsid w:val="00783414"/>
    <w:rsid w:val="007841E0"/>
    <w:rsid w:val="0079120A"/>
    <w:rsid w:val="00796F4A"/>
    <w:rsid w:val="007A2E8C"/>
    <w:rsid w:val="007A782D"/>
    <w:rsid w:val="007A7B7E"/>
    <w:rsid w:val="007B7542"/>
    <w:rsid w:val="007C0803"/>
    <w:rsid w:val="007C09B7"/>
    <w:rsid w:val="007C7033"/>
    <w:rsid w:val="007C7DEB"/>
    <w:rsid w:val="00803BB4"/>
    <w:rsid w:val="008213D5"/>
    <w:rsid w:val="008409C3"/>
    <w:rsid w:val="0086591D"/>
    <w:rsid w:val="00875B05"/>
    <w:rsid w:val="008804EC"/>
    <w:rsid w:val="00887A1B"/>
    <w:rsid w:val="0089448B"/>
    <w:rsid w:val="00895AC5"/>
    <w:rsid w:val="008A3166"/>
    <w:rsid w:val="008A7C5A"/>
    <w:rsid w:val="008B1C45"/>
    <w:rsid w:val="008C12EB"/>
    <w:rsid w:val="008E1052"/>
    <w:rsid w:val="008F3C00"/>
    <w:rsid w:val="009009E7"/>
    <w:rsid w:val="00915C38"/>
    <w:rsid w:val="00923A80"/>
    <w:rsid w:val="00931E81"/>
    <w:rsid w:val="00936363"/>
    <w:rsid w:val="00947A74"/>
    <w:rsid w:val="009607F3"/>
    <w:rsid w:val="0096427A"/>
    <w:rsid w:val="00973D5D"/>
    <w:rsid w:val="00976659"/>
    <w:rsid w:val="00976BB4"/>
    <w:rsid w:val="009874A0"/>
    <w:rsid w:val="00994D8B"/>
    <w:rsid w:val="009A5C3E"/>
    <w:rsid w:val="009B2C97"/>
    <w:rsid w:val="009B4A86"/>
    <w:rsid w:val="009B5929"/>
    <w:rsid w:val="009B59F2"/>
    <w:rsid w:val="009B680A"/>
    <w:rsid w:val="009B750B"/>
    <w:rsid w:val="009D0209"/>
    <w:rsid w:val="009E24B6"/>
    <w:rsid w:val="009F3250"/>
    <w:rsid w:val="00A024B0"/>
    <w:rsid w:val="00A03780"/>
    <w:rsid w:val="00A06DAC"/>
    <w:rsid w:val="00A72DE4"/>
    <w:rsid w:val="00A8428B"/>
    <w:rsid w:val="00A847D4"/>
    <w:rsid w:val="00A903F1"/>
    <w:rsid w:val="00A95AD7"/>
    <w:rsid w:val="00AB1089"/>
    <w:rsid w:val="00AB5D7A"/>
    <w:rsid w:val="00AC6396"/>
    <w:rsid w:val="00AD2730"/>
    <w:rsid w:val="00AD6879"/>
    <w:rsid w:val="00AF67D6"/>
    <w:rsid w:val="00B014A7"/>
    <w:rsid w:val="00B05B27"/>
    <w:rsid w:val="00B13926"/>
    <w:rsid w:val="00B14F44"/>
    <w:rsid w:val="00B161F5"/>
    <w:rsid w:val="00B20819"/>
    <w:rsid w:val="00B240C4"/>
    <w:rsid w:val="00B248D5"/>
    <w:rsid w:val="00B26ADA"/>
    <w:rsid w:val="00B4109C"/>
    <w:rsid w:val="00B42AA3"/>
    <w:rsid w:val="00B61A95"/>
    <w:rsid w:val="00B66033"/>
    <w:rsid w:val="00B774AB"/>
    <w:rsid w:val="00B832BF"/>
    <w:rsid w:val="00B8621C"/>
    <w:rsid w:val="00B93F53"/>
    <w:rsid w:val="00B95CFE"/>
    <w:rsid w:val="00BA19B2"/>
    <w:rsid w:val="00BA2E46"/>
    <w:rsid w:val="00BA5240"/>
    <w:rsid w:val="00BB4965"/>
    <w:rsid w:val="00BB7214"/>
    <w:rsid w:val="00BC18D7"/>
    <w:rsid w:val="00BC227C"/>
    <w:rsid w:val="00BC5F24"/>
    <w:rsid w:val="00BC6F25"/>
    <w:rsid w:val="00BE7A6D"/>
    <w:rsid w:val="00C06185"/>
    <w:rsid w:val="00C13160"/>
    <w:rsid w:val="00C144C6"/>
    <w:rsid w:val="00C3050C"/>
    <w:rsid w:val="00C309FE"/>
    <w:rsid w:val="00C36005"/>
    <w:rsid w:val="00C62786"/>
    <w:rsid w:val="00C7084E"/>
    <w:rsid w:val="00C77A1F"/>
    <w:rsid w:val="00C80A0E"/>
    <w:rsid w:val="00C86EDE"/>
    <w:rsid w:val="00C91056"/>
    <w:rsid w:val="00C91F0D"/>
    <w:rsid w:val="00CB2687"/>
    <w:rsid w:val="00CD21B6"/>
    <w:rsid w:val="00D13C3B"/>
    <w:rsid w:val="00D16F5F"/>
    <w:rsid w:val="00D31E2A"/>
    <w:rsid w:val="00D32D45"/>
    <w:rsid w:val="00D35F5A"/>
    <w:rsid w:val="00D36955"/>
    <w:rsid w:val="00D42CA8"/>
    <w:rsid w:val="00D560C4"/>
    <w:rsid w:val="00D673F4"/>
    <w:rsid w:val="00D74A2A"/>
    <w:rsid w:val="00D764C1"/>
    <w:rsid w:val="00D926F3"/>
    <w:rsid w:val="00DA3469"/>
    <w:rsid w:val="00DB5863"/>
    <w:rsid w:val="00DC4887"/>
    <w:rsid w:val="00DC4F67"/>
    <w:rsid w:val="00DC627C"/>
    <w:rsid w:val="00DD2548"/>
    <w:rsid w:val="00DD4401"/>
    <w:rsid w:val="00E0477C"/>
    <w:rsid w:val="00E05A4B"/>
    <w:rsid w:val="00E13456"/>
    <w:rsid w:val="00E2134F"/>
    <w:rsid w:val="00E22FD4"/>
    <w:rsid w:val="00E34DF5"/>
    <w:rsid w:val="00E4147D"/>
    <w:rsid w:val="00E517F5"/>
    <w:rsid w:val="00E63B39"/>
    <w:rsid w:val="00E771EB"/>
    <w:rsid w:val="00E827C5"/>
    <w:rsid w:val="00E834DE"/>
    <w:rsid w:val="00EB021B"/>
    <w:rsid w:val="00EB3882"/>
    <w:rsid w:val="00ED5110"/>
    <w:rsid w:val="00EE052F"/>
    <w:rsid w:val="00EE3FF2"/>
    <w:rsid w:val="00EE762E"/>
    <w:rsid w:val="00F0207D"/>
    <w:rsid w:val="00F0372E"/>
    <w:rsid w:val="00F0428D"/>
    <w:rsid w:val="00F1210F"/>
    <w:rsid w:val="00F44B86"/>
    <w:rsid w:val="00F45703"/>
    <w:rsid w:val="00F74FB8"/>
    <w:rsid w:val="00F94E38"/>
    <w:rsid w:val="00F95CCA"/>
    <w:rsid w:val="00FA53F6"/>
    <w:rsid w:val="00FA57E3"/>
    <w:rsid w:val="00FB6436"/>
    <w:rsid w:val="00FB6B4D"/>
    <w:rsid w:val="00FB775C"/>
    <w:rsid w:val="00FB7A34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uiPriority w:val="99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ConsPlusNormal0">
    <w:name w:val="ConsPlusNormal Знак"/>
    <w:link w:val="ConsPlusNormal"/>
    <w:locked/>
    <w:rsid w:val="000A06CB"/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ac50ce47-2272-4a85-bf23-0e80e7226f92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AC09A82A07702242E0C96BBFD3E159F0E06E7E8C6120BBE3FBB3BF491FB20D616AB70B1F8F8A61F671AEC9D024e2p1E" TargetMode="External"/><Relationship Id="rId1" Type="http://schemas.openxmlformats.org/officeDocument/2006/relationships/hyperlink" Target="consultantplus://offline/ref=AC09A82A07702242E0C96BBFD3E159F0E06E7E8C6120BBE3FBB3BF491FB20D616AB70B1F8F8A61F671AEC9D024e2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0C569-8866-4491-9B15-7F113AD2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4318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3</cp:revision>
  <cp:lastPrinted>2022-04-19T09:34:00Z</cp:lastPrinted>
  <dcterms:created xsi:type="dcterms:W3CDTF">2024-01-19T06:50:00Z</dcterms:created>
  <dcterms:modified xsi:type="dcterms:W3CDTF">2024-01-23T07:42:00Z</dcterms:modified>
</cp:coreProperties>
</file>